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76" w:rsidRDefault="00761276" w:rsidP="00761276">
      <w:pPr>
        <w:pStyle w:val="aff8"/>
        <w:pBdr>
          <w:bottom w:val="single" w:sz="12" w:space="1" w:color="auto"/>
        </w:pBdr>
        <w:jc w:val="left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BB89ED2" wp14:editId="14B1A58D">
            <wp:simplePos x="0" y="0"/>
            <wp:positionH relativeFrom="column">
              <wp:posOffset>2672355</wp:posOffset>
            </wp:positionH>
            <wp:positionV relativeFrom="paragraph">
              <wp:posOffset>-556188</wp:posOffset>
            </wp:positionV>
            <wp:extent cx="690427" cy="664234"/>
            <wp:effectExtent l="0" t="0" r="0" b="0"/>
            <wp:wrapNone/>
            <wp:docPr id="2" name="Рисунок 1" descr="C:\Users\ИГОРЬ\Desktop\Логотип школы 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Логотип школы 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9" cy="66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76" w:rsidRDefault="00761276" w:rsidP="00761276">
      <w:pPr>
        <w:pStyle w:val="aff8"/>
        <w:pBdr>
          <w:bottom w:val="single" w:sz="12" w:space="1" w:color="auto"/>
        </w:pBdr>
        <w:rPr>
          <w:sz w:val="24"/>
        </w:rPr>
      </w:pPr>
      <w:r>
        <w:rPr>
          <w:sz w:val="24"/>
        </w:rPr>
        <w:t>Муниципальное общеобразовательное бюджетное учреждение</w:t>
      </w:r>
    </w:p>
    <w:p w:rsidR="00761276" w:rsidRDefault="00761276" w:rsidP="00761276">
      <w:pPr>
        <w:pStyle w:val="aff8"/>
        <w:pBdr>
          <w:bottom w:val="single" w:sz="12" w:space="1" w:color="auto"/>
        </w:pBdr>
        <w:rPr>
          <w:sz w:val="24"/>
        </w:rPr>
      </w:pPr>
      <w:r>
        <w:rPr>
          <w:sz w:val="24"/>
        </w:rPr>
        <w:t>Начальная общеобразовательная школа №36 «Надежда»</w:t>
      </w:r>
    </w:p>
    <w:p w:rsidR="00761276" w:rsidRDefault="00761276" w:rsidP="00761276">
      <w:pPr>
        <w:pStyle w:val="aff8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Городского округа «Город Якутск» </w:t>
      </w:r>
    </w:p>
    <w:p w:rsidR="00761276" w:rsidRDefault="00761276" w:rsidP="00761276">
      <w:pPr>
        <w:pStyle w:val="aff8"/>
        <w:rPr>
          <w:b w:val="0"/>
          <w:sz w:val="20"/>
        </w:rPr>
      </w:pPr>
      <w:r>
        <w:rPr>
          <w:b w:val="0"/>
          <w:sz w:val="20"/>
        </w:rPr>
        <w:t xml:space="preserve">Республика Саха (Якутия) </w:t>
      </w:r>
      <w:smartTag w:uri="urn:schemas-microsoft-com:office:smarttags" w:element="metricconverter">
        <w:smartTagPr>
          <w:attr w:name="ProductID" w:val="677005, г"/>
        </w:smartTagPr>
        <w:r>
          <w:rPr>
            <w:b w:val="0"/>
            <w:sz w:val="20"/>
          </w:rPr>
          <w:t>677005, г</w:t>
        </w:r>
      </w:smartTag>
      <w:r>
        <w:rPr>
          <w:b w:val="0"/>
          <w:sz w:val="20"/>
        </w:rPr>
        <w:t>. Якутск ул. Петра Алексеева, 75/1 Тел. (ф/т) 32-42-72, 32-42-47</w:t>
      </w:r>
    </w:p>
    <w:p w:rsidR="00761276" w:rsidRPr="00761276" w:rsidRDefault="0076127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9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дате создания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756" w:rsidRPr="008D475F" w:rsidRDefault="005C5756" w:rsidP="005C57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видах предоставляемых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8911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9913A3" w:rsidP="005C5756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9913A3" w:rsidP="005C5756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E4A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E4A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E4A7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56" w:rsidRPr="008D475F" w:rsidRDefault="005C5756" w:rsidP="005C575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проведении независимой оценки качества условий оказания услуг организациями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154FE8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самообследования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FB38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75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3C4A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8D475F" w:rsidRDefault="005C5756" w:rsidP="005C57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5C5756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756" w:rsidRPr="006E5080" w:rsidRDefault="005C5756" w:rsidP="005C5756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756" w:rsidRDefault="005C5756" w:rsidP="005C5756">
            <w:r w:rsidRPr="00C83F8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756" w:rsidRDefault="005C5756" w:rsidP="005C5756">
            <w:r w:rsidRPr="00A77C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Pr="006E5080" w:rsidRDefault="005C5756" w:rsidP="005C5756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Default="005C5756" w:rsidP="005C5756">
            <w:r w:rsidRPr="00C83F8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Default="005C5756" w:rsidP="005C5756">
            <w:r w:rsidRPr="00A77C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756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Pr="006E5080" w:rsidRDefault="005C5756" w:rsidP="005C5756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Default="005C5756" w:rsidP="005C5756">
            <w:r w:rsidRPr="00C83F8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6" w:rsidRPr="006E5080" w:rsidRDefault="005C5756" w:rsidP="005C5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756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6E5080" w:rsidRDefault="005C5756" w:rsidP="005C5756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C83F8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6E5080" w:rsidRDefault="005C5756" w:rsidP="005C5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756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56" w:rsidRPr="006E5080" w:rsidRDefault="005C5756" w:rsidP="005C5756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6E5080" w:rsidRDefault="005C5756" w:rsidP="005C5756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Default="005C5756" w:rsidP="005C5756">
            <w:r w:rsidRPr="00C83F8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6" w:rsidRPr="006E5080" w:rsidRDefault="005C5756" w:rsidP="005C5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9913A3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FD4E01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D4E0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01" w:rsidRPr="008D475F" w:rsidRDefault="00FD4E01" w:rsidP="00FD4E0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01" w:rsidRPr="008D475F" w:rsidRDefault="00FD4E01" w:rsidP="00FD4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Default="00FD4E01" w:rsidP="00FD4E01">
            <w:r w:rsidRPr="00E07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D4E0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01" w:rsidRPr="008D475F" w:rsidRDefault="00FD4E01" w:rsidP="00FD4E0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01" w:rsidRPr="008D475F" w:rsidRDefault="00FD4E01" w:rsidP="00FD4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Default="00FD4E01" w:rsidP="00FD4E01">
            <w:r w:rsidRPr="00E07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D4E0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01" w:rsidRPr="008D475F" w:rsidRDefault="00FD4E01" w:rsidP="00FD4E0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01" w:rsidRPr="008D475F" w:rsidRDefault="00FD4E01" w:rsidP="00FD4E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1" w:rsidRDefault="00FD4E01" w:rsidP="00FD4E01">
            <w:r w:rsidRPr="00E07A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FD4E0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D4E01" w:rsidP="00FD4E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D4E0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D4E0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D4E0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FD4E0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D4E0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D4E01" w:rsidP="006F4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D4E0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9913A3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D4E0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10"/>
      <w:footerReference w:type="default" r:id="rId11"/>
      <w:footerReference w:type="first" r:id="rId12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E8" w:rsidRDefault="002C3FE8" w:rsidP="006C38B9">
      <w:pPr>
        <w:spacing w:after="0" w:line="240" w:lineRule="auto"/>
      </w:pPr>
      <w:r>
        <w:separator/>
      </w:r>
    </w:p>
  </w:endnote>
  <w:endnote w:type="continuationSeparator" w:id="0">
    <w:p w:rsidR="002C3FE8" w:rsidRDefault="002C3FE8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E8" w:rsidRDefault="002C3FE8" w:rsidP="006C38B9">
      <w:pPr>
        <w:spacing w:after="0" w:line="240" w:lineRule="auto"/>
      </w:pPr>
      <w:r>
        <w:separator/>
      </w:r>
    </w:p>
  </w:footnote>
  <w:footnote w:type="continuationSeparator" w:id="0">
    <w:p w:rsidR="002C3FE8" w:rsidRDefault="002C3FE8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E5" w:rsidRDefault="00242A92">
    <w:pPr>
      <w:pStyle w:val="af3"/>
      <w:jc w:val="right"/>
    </w:pPr>
    <w:r>
      <w:fldChar w:fldCharType="begin"/>
    </w:r>
    <w:r w:rsidR="008053A9">
      <w:instrText>PAGE   \* MERGEFORMAT</w:instrText>
    </w:r>
    <w:r>
      <w:fldChar w:fldCharType="separate"/>
    </w:r>
    <w:r w:rsidR="00761276">
      <w:rPr>
        <w:noProof/>
      </w:rPr>
      <w:t>5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8.35pt" o:bullet="t">
        <v:imagedata r:id="rId1" o:title=""/>
      </v:shape>
    </w:pict>
  </w:numPicBullet>
  <w:abstractNum w:abstractNumId="0" w15:restartNumberingAfterBreak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5C6A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2A92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B03"/>
    <w:rsid w:val="002A3FE4"/>
    <w:rsid w:val="002A49B9"/>
    <w:rsid w:val="002B2ABD"/>
    <w:rsid w:val="002C3FE8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756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475F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1276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0BC8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326B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13A3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339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4E01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28BBBB"/>
  <w15:docId w15:val="{F3A0543C-8930-4C20-9543-112EDAE8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  <w:style w:type="paragraph" w:styleId="aff8">
    <w:name w:val="Title"/>
    <w:basedOn w:val="a"/>
    <w:link w:val="aff9"/>
    <w:qFormat/>
    <w:rsid w:val="0076127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9">
    <w:name w:val="Заголовок Знак"/>
    <w:basedOn w:val="a0"/>
    <w:link w:val="aff8"/>
    <w:rsid w:val="00761276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io.ru/files/directory/documents/2018/02/archive_postanovlenie_582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A2D0-2E8B-48F3-85CD-1C8F752C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МОБУ НОШ № 36</cp:lastModifiedBy>
  <cp:revision>10</cp:revision>
  <cp:lastPrinted>2019-06-24T12:08:00Z</cp:lastPrinted>
  <dcterms:created xsi:type="dcterms:W3CDTF">2021-11-25T06:59:00Z</dcterms:created>
  <dcterms:modified xsi:type="dcterms:W3CDTF">2021-11-26T07:35:00Z</dcterms:modified>
</cp:coreProperties>
</file>