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23" w:rsidRPr="00EE6095" w:rsidRDefault="006D3523" w:rsidP="006D35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3523" w:rsidRPr="00A75988" w:rsidRDefault="006D3523" w:rsidP="006D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88">
        <w:rPr>
          <w:rFonts w:ascii="Times New Roman" w:hAnsi="Times New Roman" w:cs="Times New Roman"/>
          <w:b/>
          <w:sz w:val="24"/>
          <w:szCs w:val="24"/>
        </w:rPr>
        <w:t>Список учебников МОБУ НОШ № 36 "Надежда" г.</w:t>
      </w:r>
      <w:r w:rsidR="00A7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988">
        <w:rPr>
          <w:rFonts w:ascii="Times New Roman" w:hAnsi="Times New Roman" w:cs="Times New Roman"/>
          <w:b/>
          <w:sz w:val="24"/>
          <w:szCs w:val="24"/>
        </w:rPr>
        <w:t>Якутска,</w:t>
      </w:r>
    </w:p>
    <w:p w:rsidR="00C26756" w:rsidRDefault="009B49C8" w:rsidP="006D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88">
        <w:rPr>
          <w:rFonts w:ascii="Times New Roman" w:hAnsi="Times New Roman" w:cs="Times New Roman"/>
          <w:b/>
          <w:sz w:val="24"/>
          <w:szCs w:val="24"/>
        </w:rPr>
        <w:t xml:space="preserve">рекомендованных Министерством просвещения РФ к использованию в образовательном процессе </w:t>
      </w:r>
    </w:p>
    <w:p w:rsidR="009B49C8" w:rsidRPr="00A75988" w:rsidRDefault="00A75988" w:rsidP="006D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88">
        <w:rPr>
          <w:rFonts w:ascii="Times New Roman" w:hAnsi="Times New Roman" w:cs="Times New Roman"/>
          <w:b/>
          <w:sz w:val="24"/>
          <w:szCs w:val="24"/>
        </w:rPr>
        <w:t>для реализации обязательной части ООП</w:t>
      </w:r>
      <w:r w:rsidR="00C26756">
        <w:rPr>
          <w:rFonts w:ascii="Times New Roman" w:hAnsi="Times New Roman" w:cs="Times New Roman"/>
          <w:b/>
          <w:sz w:val="24"/>
          <w:szCs w:val="24"/>
        </w:rPr>
        <w:t xml:space="preserve"> НОО</w:t>
      </w:r>
    </w:p>
    <w:p w:rsidR="006D3523" w:rsidRPr="00A75988" w:rsidRDefault="001F1DAD" w:rsidP="006D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="00A75988">
        <w:rPr>
          <w:rFonts w:ascii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D3523" w:rsidRPr="00A75988">
        <w:rPr>
          <w:rFonts w:ascii="Times New Roman" w:hAnsi="Times New Roman" w:cs="Times New Roman"/>
          <w:b/>
          <w:sz w:val="24"/>
          <w:szCs w:val="24"/>
        </w:rPr>
        <w:t xml:space="preserve"> учебном году. </w:t>
      </w:r>
    </w:p>
    <w:p w:rsidR="006D3523" w:rsidRPr="00A75988" w:rsidRDefault="006D3523" w:rsidP="006D3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842"/>
        <w:gridCol w:w="2694"/>
        <w:gridCol w:w="2830"/>
        <w:gridCol w:w="3407"/>
        <w:gridCol w:w="850"/>
        <w:gridCol w:w="1134"/>
      </w:tblGrid>
      <w:tr w:rsidR="00C24CE8" w:rsidRPr="00EE6095" w:rsidTr="00A759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b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b/>
                <w:sz w:val="20"/>
                <w:szCs w:val="20"/>
              </w:rPr>
              <w:t>Наименование издателя(ей)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197F0A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Обесп</w:t>
            </w:r>
            <w:proofErr w:type="spellEnd"/>
            <w:r>
              <w:rPr>
                <w:b/>
                <w:sz w:val="20"/>
                <w:szCs w:val="20"/>
              </w:rPr>
              <w:t xml:space="preserve"> в %</w:t>
            </w:r>
          </w:p>
        </w:tc>
      </w:tr>
      <w:tr w:rsidR="00C24CE8" w:rsidRPr="00EE6095" w:rsidTr="00A759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9B49C8" w:rsidRDefault="009B49C8" w:rsidP="00E71C7F">
            <w:pPr>
              <w:pStyle w:val="ConsPlusNormal"/>
              <w:rPr>
                <w:b/>
              </w:rPr>
            </w:pPr>
            <w:r>
              <w:rPr>
                <w:b/>
              </w:rPr>
              <w:t>1 а</w:t>
            </w:r>
            <w:r w:rsidRPr="009B49C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б,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71C7F" w:rsidRDefault="00855B82" w:rsidP="00E71C7F">
            <w:pPr>
              <w:pStyle w:val="ConsPlusNormal"/>
              <w:rPr>
                <w:sz w:val="20"/>
                <w:szCs w:val="20"/>
              </w:rPr>
            </w:pPr>
            <w:r w:rsidRPr="00E71C7F">
              <w:rPr>
                <w:sz w:val="20"/>
                <w:szCs w:val="20"/>
              </w:rPr>
              <w:t>1.1.1.1.1.1.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855B82" w:rsidRDefault="00C24CE8" w:rsidP="00197F0A">
            <w:pPr>
              <w:pStyle w:val="ConsPlusNormal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Горецкий В.Г.</w:t>
            </w:r>
          </w:p>
          <w:p w:rsidR="00855B82" w:rsidRPr="00855B82" w:rsidRDefault="00855B82" w:rsidP="00197F0A">
            <w:pPr>
              <w:pStyle w:val="ConsPlusNormal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Кирюшкин В.А.</w:t>
            </w:r>
          </w:p>
          <w:p w:rsidR="00855B82" w:rsidRPr="00855B82" w:rsidRDefault="00855B82" w:rsidP="00197F0A">
            <w:pPr>
              <w:pStyle w:val="ConsPlusNormal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Виноградская Л.А.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855B82" w:rsidRDefault="00855B82" w:rsidP="00B55A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Азбука ( в 2 ч)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197F0A" w:rsidRDefault="00915BC2" w:rsidP="00197F0A">
            <w:pPr>
              <w:pStyle w:val="ConsPlusNormal"/>
              <w:rPr>
                <w:sz w:val="20"/>
                <w:szCs w:val="20"/>
              </w:rPr>
            </w:pPr>
            <w:r w:rsidRPr="00197F0A">
              <w:rPr>
                <w:sz w:val="20"/>
                <w:szCs w:val="20"/>
              </w:rPr>
              <w:t>2012-2016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197F0A" w:rsidRDefault="00C24CE8" w:rsidP="00197F0A">
            <w:pPr>
              <w:pStyle w:val="ConsPlusNormal"/>
              <w:rPr>
                <w:sz w:val="20"/>
                <w:szCs w:val="20"/>
              </w:rPr>
            </w:pPr>
            <w:r w:rsidRPr="00197F0A">
              <w:rPr>
                <w:sz w:val="20"/>
                <w:szCs w:val="20"/>
              </w:rPr>
              <w:t>100%</w:t>
            </w:r>
          </w:p>
        </w:tc>
      </w:tr>
      <w:tr w:rsidR="00C24CE8" w:rsidRPr="00EE6095" w:rsidTr="00A759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855B82" w:rsidRDefault="00855B82" w:rsidP="009B49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</w:t>
            </w:r>
            <w:r w:rsidRPr="00855B82">
              <w:rPr>
                <w:sz w:val="20"/>
                <w:szCs w:val="20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855B82" w:rsidRDefault="00C24CE8" w:rsidP="00197F0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55B82">
              <w:rPr>
                <w:sz w:val="20"/>
                <w:szCs w:val="20"/>
              </w:rPr>
              <w:t>Канакина</w:t>
            </w:r>
            <w:proofErr w:type="spellEnd"/>
            <w:r w:rsidRPr="00855B82">
              <w:rPr>
                <w:sz w:val="20"/>
                <w:szCs w:val="20"/>
              </w:rPr>
              <w:t xml:space="preserve"> В.П.</w:t>
            </w:r>
          </w:p>
          <w:p w:rsidR="00855B82" w:rsidRPr="00855B82" w:rsidRDefault="00855B82" w:rsidP="00197F0A">
            <w:pPr>
              <w:pStyle w:val="ConsPlusNormal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Горецкий В.Г.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855B82" w:rsidRDefault="00C24CE8" w:rsidP="00B55A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197F0A" w:rsidRDefault="00915BC2" w:rsidP="00197F0A">
            <w:pPr>
              <w:pStyle w:val="ConsPlusNormal"/>
              <w:rPr>
                <w:sz w:val="20"/>
                <w:szCs w:val="20"/>
              </w:rPr>
            </w:pPr>
            <w:r w:rsidRPr="00197F0A">
              <w:rPr>
                <w:sz w:val="20"/>
                <w:szCs w:val="20"/>
              </w:rPr>
              <w:t>2012-2016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197F0A" w:rsidRDefault="00197F0A" w:rsidP="00197F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24CE8" w:rsidRPr="00EE6095" w:rsidTr="00A759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D60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1.1.1.2.1</w:t>
            </w:r>
            <w:r w:rsidR="00C24CE8" w:rsidRPr="00EE6095">
              <w:rPr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Климанова Л.Ф.,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Горецкий В.Г.,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Голованова М.В. и др.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174378">
              <w:rPr>
                <w:sz w:val="20"/>
                <w:szCs w:val="20"/>
              </w:rPr>
              <w:t>2-2016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24CE8" w:rsidRPr="00EE6095" w:rsidTr="00A759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1.1.3.1.8.1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Моро М.И.,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Волкова С.И.,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Степанова С.В.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Математика (в 2 частях)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915BC2">
              <w:rPr>
                <w:sz w:val="20"/>
                <w:szCs w:val="20"/>
              </w:rPr>
              <w:t>2-2016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24CE8" w:rsidRPr="00EE6095" w:rsidTr="00A759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1.1.3.1.10.1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Петерсон</w:t>
            </w:r>
            <w:proofErr w:type="spellEnd"/>
            <w:r w:rsidRPr="00EE6095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Математика (в 3 частях)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ООО "БИНОМ. Лаборатория знаний"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2018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24CE8" w:rsidRPr="00EE6095" w:rsidTr="00A759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1.1.4.1.3.1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Окружающий мир (в 2 частях)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915BC2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</w:t>
            </w:r>
            <w:r w:rsidR="00915BC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24CE8" w:rsidRPr="00EE6095" w:rsidTr="00A759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Неменская</w:t>
            </w:r>
            <w:proofErr w:type="spellEnd"/>
            <w:r w:rsidRPr="00EE6095">
              <w:rPr>
                <w:sz w:val="20"/>
                <w:szCs w:val="20"/>
              </w:rPr>
              <w:t xml:space="preserve"> Л.А./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 xml:space="preserve">Под ред. </w:t>
            </w:r>
            <w:proofErr w:type="spellStart"/>
            <w:r w:rsidRPr="00EE6095">
              <w:rPr>
                <w:sz w:val="20"/>
                <w:szCs w:val="20"/>
              </w:rPr>
              <w:t>Неменского</w:t>
            </w:r>
            <w:proofErr w:type="spellEnd"/>
            <w:r w:rsidRPr="00EE6095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</w:t>
            </w:r>
            <w:r w:rsidR="00915BC2">
              <w:rPr>
                <w:sz w:val="20"/>
                <w:szCs w:val="20"/>
              </w:rPr>
              <w:t>12-2015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24CE8" w:rsidRPr="00EE6095" w:rsidTr="00A759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1.1.6.2.2.1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Критская Е.Д.,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Сергеева Г.П.,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Шмагина</w:t>
            </w:r>
            <w:proofErr w:type="spellEnd"/>
            <w:r w:rsidRPr="00EE6095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Музыка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915B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13475" w:rsidRPr="00EE6095" w:rsidTr="00A7598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1.1.7.1.4.1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Default="00413475" w:rsidP="000529EB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413475" w:rsidRPr="00EE6095" w:rsidRDefault="00413475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Т.П.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Pr="00EE6095" w:rsidRDefault="00413475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Технология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Pr="00EE6095" w:rsidRDefault="00413475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915BC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13475" w:rsidRPr="00EE6095" w:rsidTr="00A759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1.1.8.1.3</w:t>
            </w:r>
            <w:r w:rsidR="00413475" w:rsidRPr="00EE6095">
              <w:rPr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"Издательство "Издательство"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</w:t>
            </w:r>
            <w:r w:rsidR="00915BC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D3523" w:rsidRPr="00EE6095" w:rsidRDefault="006D3523" w:rsidP="006D35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033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4"/>
        <w:gridCol w:w="1843"/>
        <w:gridCol w:w="2694"/>
        <w:gridCol w:w="2836"/>
        <w:gridCol w:w="3402"/>
        <w:gridCol w:w="850"/>
        <w:gridCol w:w="1134"/>
      </w:tblGrid>
      <w:tr w:rsidR="00B87585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9B49C8" w:rsidRDefault="009B49C8" w:rsidP="00B55A11">
            <w:pPr>
              <w:pStyle w:val="ConsPlusNormal"/>
              <w:rPr>
                <w:b/>
              </w:rPr>
            </w:pPr>
            <w:r w:rsidRPr="009B49C8">
              <w:rPr>
                <w:b/>
              </w:rPr>
              <w:t>2 а,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б,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</w:t>
            </w:r>
            <w:r w:rsidR="00855B82">
              <w:rPr>
                <w:sz w:val="20"/>
                <w:szCs w:val="20"/>
              </w:rPr>
              <w:t>1.1.1.</w:t>
            </w:r>
            <w:r w:rsidR="00C7337D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2" w:rsidRPr="00855B82" w:rsidRDefault="00855B82" w:rsidP="00915BC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55B82">
              <w:rPr>
                <w:sz w:val="20"/>
                <w:szCs w:val="20"/>
              </w:rPr>
              <w:t>Канакина</w:t>
            </w:r>
            <w:proofErr w:type="spellEnd"/>
            <w:r w:rsidRPr="00855B82">
              <w:rPr>
                <w:sz w:val="20"/>
                <w:szCs w:val="20"/>
              </w:rPr>
              <w:t xml:space="preserve"> В.П.</w:t>
            </w:r>
          </w:p>
          <w:p w:rsidR="00B87585" w:rsidRPr="00EE6095" w:rsidRDefault="00855B82" w:rsidP="00915BC2">
            <w:pPr>
              <w:pStyle w:val="ConsPlusNormal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Горецкий В.Г.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 в 2 ч)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915BC2">
              <w:rPr>
                <w:sz w:val="20"/>
                <w:szCs w:val="20"/>
              </w:rPr>
              <w:t>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1.1.1.2.</w:t>
            </w:r>
            <w:r w:rsidR="00D60C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6D3523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Климанова Л.Ф.,</w:t>
            </w:r>
          </w:p>
          <w:p w:rsidR="00B87585" w:rsidRPr="00EE6095" w:rsidRDefault="00B87585" w:rsidP="006D3523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Горецкий В.Г.,</w:t>
            </w:r>
          </w:p>
          <w:p w:rsidR="00B87585" w:rsidRPr="00EE6095" w:rsidRDefault="00B87585" w:rsidP="006D3523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Голованова М.В. и др.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 АО "Издательство "Просвещение</w:t>
            </w:r>
            <w:r>
              <w:rPr>
                <w:sz w:val="20"/>
                <w:szCs w:val="20"/>
              </w:rPr>
              <w:t>"</w:t>
            </w:r>
            <w:r w:rsidRPr="00EE6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CE" w:rsidRDefault="003C53CE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3C53C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1.1.2.1.5.1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Default="00B87585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Верещагина И.Н.</w:t>
            </w:r>
          </w:p>
          <w:p w:rsidR="00B87585" w:rsidRDefault="00B87585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К.А.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Притыкина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ООО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CE" w:rsidRDefault="003C53CE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3C53C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1.1.3.1.8.2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Моро М.И.,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Бантова</w:t>
            </w:r>
            <w:proofErr w:type="spellEnd"/>
            <w:r w:rsidRPr="00EE6095">
              <w:rPr>
                <w:sz w:val="20"/>
                <w:szCs w:val="20"/>
              </w:rPr>
              <w:t xml:space="preserve"> М.А.,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Бельтюкова</w:t>
            </w:r>
            <w:proofErr w:type="spellEnd"/>
            <w:r w:rsidRPr="00EE6095">
              <w:rPr>
                <w:sz w:val="20"/>
                <w:szCs w:val="20"/>
              </w:rPr>
              <w:t xml:space="preserve"> Г.В. и др.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Математика (в 2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3C53CE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3C53C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1.1.3.1.10.2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Петерсон</w:t>
            </w:r>
            <w:proofErr w:type="spellEnd"/>
            <w:r w:rsidRPr="00EE6095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Математика (в 3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ООО "БИНОМ. Лаборатория знаний"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2018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1.1.4.1.3.2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Окружающий мир (в 2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3C53CE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</w:t>
            </w:r>
            <w:r w:rsidR="003C53C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Коротеева</w:t>
            </w:r>
            <w:proofErr w:type="spellEnd"/>
            <w:r w:rsidRPr="00EE6095">
              <w:rPr>
                <w:sz w:val="20"/>
                <w:szCs w:val="20"/>
              </w:rPr>
              <w:t xml:space="preserve"> Е.И./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 xml:space="preserve">Под ред. </w:t>
            </w:r>
            <w:proofErr w:type="spellStart"/>
            <w:r w:rsidRPr="00EE6095">
              <w:rPr>
                <w:sz w:val="20"/>
                <w:szCs w:val="20"/>
              </w:rPr>
              <w:t>Неменского</w:t>
            </w:r>
            <w:proofErr w:type="spellEnd"/>
            <w:r w:rsidRPr="00EE6095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F212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F2125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1.1.6.2.2.2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Критская Е.Д.,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Сергеева Г.П.,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Шмагина</w:t>
            </w:r>
            <w:proofErr w:type="spellEnd"/>
            <w:r w:rsidRPr="00EE6095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F212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F2125">
              <w:rPr>
                <w:sz w:val="20"/>
                <w:szCs w:val="20"/>
              </w:rPr>
              <w:t>201</w:t>
            </w:r>
            <w:r w:rsidR="003C53C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13475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1.1.7.1.4.3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0529EB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197F0A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F2125" w:rsidRDefault="003C53CE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197F0A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1.1.8.1.3</w:t>
            </w:r>
            <w:r w:rsidRPr="00EE6095">
              <w:rPr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"Издательство "Издательство"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7F" w:rsidRPr="009B49C8" w:rsidRDefault="009B49C8" w:rsidP="00B55A11">
            <w:pPr>
              <w:pStyle w:val="ConsPlusNormal"/>
              <w:rPr>
                <w:b/>
              </w:rPr>
            </w:pPr>
            <w:r w:rsidRPr="009B49C8">
              <w:rPr>
                <w:b/>
              </w:rPr>
              <w:t>3 а,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б,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в</w:t>
            </w:r>
            <w:r w:rsidR="00174378">
              <w:rPr>
                <w:b/>
              </w:rPr>
              <w:t xml:space="preserve"> ,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1.1.1.4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855B82" w:rsidRDefault="00E71C7F" w:rsidP="003C53C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55B82">
              <w:rPr>
                <w:sz w:val="20"/>
                <w:szCs w:val="20"/>
              </w:rPr>
              <w:t>Канакина</w:t>
            </w:r>
            <w:proofErr w:type="spellEnd"/>
            <w:r w:rsidRPr="00855B82">
              <w:rPr>
                <w:sz w:val="20"/>
                <w:szCs w:val="20"/>
              </w:rPr>
              <w:t xml:space="preserve"> В.П.</w:t>
            </w:r>
          </w:p>
          <w:p w:rsidR="00E71C7F" w:rsidRPr="00EE6095" w:rsidRDefault="00E71C7F" w:rsidP="003C53CE">
            <w:pPr>
              <w:pStyle w:val="ConsPlusNormal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Горецкий В.Г.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 в 2 ч)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2013</w:t>
            </w:r>
            <w:r w:rsidR="00174378">
              <w:rPr>
                <w:sz w:val="20"/>
                <w:szCs w:val="20"/>
              </w:rPr>
              <w:t>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Климанова Л.Ф.,</w:t>
            </w:r>
          </w:p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Горецкий В.Г.,</w:t>
            </w:r>
          </w:p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Голованова М.В. и др.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 АО "Издательство "Просвещение</w:t>
            </w:r>
            <w:r>
              <w:rPr>
                <w:sz w:val="20"/>
                <w:szCs w:val="20"/>
              </w:rPr>
              <w:t>"</w:t>
            </w:r>
            <w:r w:rsidRPr="00EE6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F2125" w:rsidRDefault="00174378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="003C53CE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972CED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Default="00E71C7F" w:rsidP="004D3D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Верещагина И.Н.</w:t>
            </w:r>
          </w:p>
          <w:p w:rsidR="00E71C7F" w:rsidRPr="00EE6095" w:rsidRDefault="00E71C7F" w:rsidP="004D3D5F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Притыкина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ООО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CE" w:rsidRDefault="00174378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3C53CE">
              <w:rPr>
                <w:sz w:val="20"/>
                <w:szCs w:val="20"/>
              </w:rPr>
              <w:t>-</w:t>
            </w:r>
          </w:p>
          <w:p w:rsidR="00E71C7F" w:rsidRPr="00EE6095" w:rsidRDefault="00174378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E71C7F" w:rsidRPr="00EE6095" w:rsidRDefault="00E71C7F" w:rsidP="00B55A1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1.1.3.1.8.3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Моро М.И.,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Бантова</w:t>
            </w:r>
            <w:proofErr w:type="spellEnd"/>
            <w:r w:rsidRPr="00EE6095">
              <w:rPr>
                <w:sz w:val="20"/>
                <w:szCs w:val="20"/>
              </w:rPr>
              <w:t xml:space="preserve"> М.А.,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Бельтюкова</w:t>
            </w:r>
            <w:proofErr w:type="spellEnd"/>
            <w:r w:rsidRPr="00EE6095">
              <w:rPr>
                <w:sz w:val="20"/>
                <w:szCs w:val="20"/>
              </w:rPr>
              <w:t xml:space="preserve"> Г.В. и др.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Математика (в 2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3C53CE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1.1.3.1.10.3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Петерсон</w:t>
            </w:r>
            <w:proofErr w:type="spellEnd"/>
            <w:r w:rsidRPr="00EE6095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Петерсон</w:t>
            </w:r>
            <w:proofErr w:type="spellEnd"/>
            <w:r w:rsidRPr="00EE6095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ООО "БИНОМ. Лаборатория знаний"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Окружающий мир (в 2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3C53CE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174378">
              <w:rPr>
                <w:sz w:val="20"/>
                <w:szCs w:val="20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972CED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1.1.6.1.1.3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Горяева Н.А.,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Неменская</w:t>
            </w:r>
            <w:proofErr w:type="spellEnd"/>
            <w:r w:rsidRPr="00EE6095">
              <w:rPr>
                <w:sz w:val="20"/>
                <w:szCs w:val="20"/>
              </w:rPr>
              <w:t xml:space="preserve"> Л.А.,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Питерских А.С. и др./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 xml:space="preserve">Под ред. </w:t>
            </w:r>
            <w:proofErr w:type="spellStart"/>
            <w:r w:rsidRPr="00EE6095">
              <w:rPr>
                <w:sz w:val="20"/>
                <w:szCs w:val="20"/>
              </w:rPr>
              <w:t>Неменского</w:t>
            </w:r>
            <w:proofErr w:type="spellEnd"/>
            <w:r w:rsidRPr="00EE6095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3C53CE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1.1.6.2.2.3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Критская Е.Д.,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Сергеева Г.П.,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Шмагина</w:t>
            </w:r>
            <w:proofErr w:type="spellEnd"/>
            <w:r w:rsidRPr="00EE6095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3C53CE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1.1.7.1.4.3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Т.П.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3C53CE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1.1.8.1.3</w:t>
            </w:r>
            <w:r w:rsidRPr="00EE6095">
              <w:rPr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"Издательство "Издательство"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</w:t>
            </w:r>
            <w:r w:rsidR="003C53C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72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</w:tr>
      <w:tr w:rsidR="00174378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9B49C8" w:rsidRDefault="00174378" w:rsidP="000154F2">
            <w:pPr>
              <w:pStyle w:val="ConsPlusNormal"/>
              <w:rPr>
                <w:b/>
              </w:rPr>
            </w:pPr>
            <w:r>
              <w:rPr>
                <w:b/>
              </w:rPr>
              <w:t>3</w:t>
            </w:r>
            <w:r w:rsidRPr="009B49C8">
              <w:rPr>
                <w:b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154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Default="00174378" w:rsidP="000154F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154F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 тыла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154F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"Компания"</w:t>
            </w:r>
            <w:proofErr w:type="spellStart"/>
            <w:r>
              <w:rPr>
                <w:sz w:val="20"/>
                <w:szCs w:val="20"/>
              </w:rPr>
              <w:t>Дани-Алмас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154F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15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74378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9B49C8" w:rsidRDefault="00174378" w:rsidP="000154F2">
            <w:pPr>
              <w:pStyle w:val="ConsPlusNormal"/>
              <w:rPr>
                <w:b/>
              </w:rPr>
            </w:pPr>
            <w:r>
              <w:rPr>
                <w:b/>
              </w:rPr>
              <w:t>3</w:t>
            </w:r>
            <w:r w:rsidRPr="009B49C8">
              <w:rPr>
                <w:b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154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154F2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Захарова Л.В., Флегонтова У.М.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154F2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Литературное чтение (на якутском языке)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154F2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E6095">
              <w:rPr>
                <w:sz w:val="20"/>
                <w:szCs w:val="20"/>
              </w:rPr>
              <w:t>Бичик</w:t>
            </w:r>
            <w:proofErr w:type="spellEnd"/>
            <w:r w:rsidRPr="00EE6095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E6095">
              <w:rPr>
                <w:sz w:val="20"/>
                <w:szCs w:val="20"/>
              </w:rPr>
              <w:t>Новгородова</w:t>
            </w:r>
            <w:proofErr w:type="spellEnd"/>
            <w:r w:rsidRPr="00EE6095">
              <w:rPr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154F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EE6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15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74378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9B49C8" w:rsidRDefault="00174378" w:rsidP="00B55A11">
            <w:pPr>
              <w:pStyle w:val="ConsPlusNormal"/>
              <w:rPr>
                <w:b/>
              </w:rPr>
            </w:pPr>
            <w:r w:rsidRPr="009B49C8">
              <w:rPr>
                <w:b/>
              </w:rPr>
              <w:t>4 а,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б,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Канакина В.П.,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Горецкий В.Г.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Русский язык (в 2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74378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Климанова Л.Ф.,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Горецкий В.Г.,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Голованова М.В. и др.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Литературное чтение (в 2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«Издательство «Просвещение»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74378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1.1.2.1.5.3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Default="00174378" w:rsidP="004D3D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Верещагина И.Н.</w:t>
            </w:r>
          </w:p>
          <w:p w:rsidR="00174378" w:rsidRDefault="00174378" w:rsidP="004D3D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</w:t>
            </w:r>
          </w:p>
          <w:p w:rsidR="00174378" w:rsidRPr="00EE6095" w:rsidRDefault="00174378" w:rsidP="004D3D5F">
            <w:pPr>
              <w:pStyle w:val="ConsPlusNormal"/>
              <w:rPr>
                <w:sz w:val="20"/>
                <w:szCs w:val="20"/>
                <w:lang w:val="sah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Английский язык (в 2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2016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2017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2018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74378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1.1.3.1.8.4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Моро М.И.,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Бантова М.А.,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Бельтюкова Г.В. и др.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Математика (в 2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74378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378" w:rsidRDefault="0017437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1.1.3.1.10.4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529E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Петерсон</w:t>
            </w:r>
            <w:proofErr w:type="spellEnd"/>
            <w:r w:rsidRPr="00EE6095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529E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Петерсон</w:t>
            </w:r>
            <w:proofErr w:type="spellEnd"/>
            <w:r w:rsidRPr="00EE6095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ООО "БИНОМ. Лаборатория знаний"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74378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1.1.4.1.3.4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Плешаков А.А.,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Крючкова Е.А.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Окружающий мир (в 2 частях)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74378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1.1.6.1.1.4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Неменская Л.А./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Под ред. Неменского Б.М.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74378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1.1.6.2.2.4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Критская Е.Д.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Сергеева Г.П.,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Шмагина Т.С.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74378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1.1.7.1.4</w:t>
            </w:r>
            <w:r w:rsidRPr="00EE6095">
              <w:rPr>
                <w:sz w:val="20"/>
                <w:szCs w:val="20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Default="00174378" w:rsidP="000529EB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174378" w:rsidRPr="00EE6095" w:rsidRDefault="00174378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Т.П.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74378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Шемшурина А.И.</w:t>
            </w:r>
          </w:p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Брунчукова Н.М. и 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Основы религиозных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Default="0017437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74378" w:rsidRPr="00EE6095" w:rsidTr="0003753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1.1.8.1.3</w:t>
            </w:r>
            <w:r w:rsidRPr="00EE6095">
              <w:rPr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"Издательство "Издательство"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EE6095" w:rsidRDefault="0017437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B55A11" w:rsidRDefault="00B55A11"/>
    <w:sectPr w:rsidR="00B55A11" w:rsidSect="00B55A1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>
    <w:useFELayout/>
  </w:compat>
  <w:rsids>
    <w:rsidRoot w:val="006D3523"/>
    <w:rsid w:val="00037533"/>
    <w:rsid w:val="000C6EAA"/>
    <w:rsid w:val="0016397A"/>
    <w:rsid w:val="00174378"/>
    <w:rsid w:val="00197F0A"/>
    <w:rsid w:val="001E16DF"/>
    <w:rsid w:val="001F1147"/>
    <w:rsid w:val="001F1DAD"/>
    <w:rsid w:val="00231605"/>
    <w:rsid w:val="003C53CE"/>
    <w:rsid w:val="00413475"/>
    <w:rsid w:val="00470586"/>
    <w:rsid w:val="004720FA"/>
    <w:rsid w:val="004D3D5F"/>
    <w:rsid w:val="00574022"/>
    <w:rsid w:val="005B16B1"/>
    <w:rsid w:val="005F6F0E"/>
    <w:rsid w:val="006C2DDE"/>
    <w:rsid w:val="006D3523"/>
    <w:rsid w:val="006F0686"/>
    <w:rsid w:val="00742789"/>
    <w:rsid w:val="00855B82"/>
    <w:rsid w:val="008E1551"/>
    <w:rsid w:val="00915BC2"/>
    <w:rsid w:val="009401A8"/>
    <w:rsid w:val="00972CED"/>
    <w:rsid w:val="009B49C8"/>
    <w:rsid w:val="00A75988"/>
    <w:rsid w:val="00AE00AE"/>
    <w:rsid w:val="00B55A11"/>
    <w:rsid w:val="00B8187B"/>
    <w:rsid w:val="00B87585"/>
    <w:rsid w:val="00C24CE8"/>
    <w:rsid w:val="00C26756"/>
    <w:rsid w:val="00C7337D"/>
    <w:rsid w:val="00D60C7F"/>
    <w:rsid w:val="00DD0FE8"/>
    <w:rsid w:val="00E71C7F"/>
    <w:rsid w:val="00FF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352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D35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D3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27</cp:revision>
  <dcterms:created xsi:type="dcterms:W3CDTF">2020-10-08T02:01:00Z</dcterms:created>
  <dcterms:modified xsi:type="dcterms:W3CDTF">2021-09-07T08:08:00Z</dcterms:modified>
</cp:coreProperties>
</file>