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C5" w:rsidRDefault="00561DC5" w:rsidP="00561DC5">
      <w:pPr>
        <w:pStyle w:val="a3"/>
        <w:pBdr>
          <w:bottom w:val="single" w:sz="12" w:space="1" w:color="auto"/>
        </w:pBdr>
        <w:jc w:val="left"/>
        <w:rPr>
          <w:sz w:val="24"/>
        </w:rPr>
      </w:pPr>
      <w:r>
        <w:rPr>
          <w:b w:val="0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96520</wp:posOffset>
            </wp:positionV>
            <wp:extent cx="703580" cy="619125"/>
            <wp:effectExtent l="19050" t="0" r="1270" b="0"/>
            <wp:wrapNone/>
            <wp:docPr id="2" name="Рисунок 1" descr="C:\Users\Ramec\Pictures\Герб, знак открытки др\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Ramec\Pictures\Герб, знак открытки др\логотип школы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DC5" w:rsidRDefault="00561DC5" w:rsidP="00561DC5">
      <w:pPr>
        <w:pStyle w:val="a3"/>
        <w:pBdr>
          <w:bottom w:val="single" w:sz="12" w:space="1" w:color="auto"/>
        </w:pBdr>
        <w:rPr>
          <w:sz w:val="24"/>
        </w:rPr>
      </w:pPr>
    </w:p>
    <w:p w:rsidR="00561DC5" w:rsidRDefault="00561DC5" w:rsidP="00561DC5">
      <w:pPr>
        <w:pStyle w:val="a3"/>
        <w:pBdr>
          <w:bottom w:val="single" w:sz="12" w:space="1" w:color="auto"/>
        </w:pBdr>
        <w:rPr>
          <w:sz w:val="24"/>
        </w:rPr>
      </w:pPr>
    </w:p>
    <w:p w:rsidR="00561DC5" w:rsidRDefault="00561DC5" w:rsidP="00561DC5">
      <w:pPr>
        <w:pStyle w:val="a3"/>
        <w:pBdr>
          <w:bottom w:val="single" w:sz="12" w:space="1" w:color="auto"/>
        </w:pBdr>
        <w:rPr>
          <w:sz w:val="24"/>
        </w:rPr>
      </w:pPr>
    </w:p>
    <w:p w:rsidR="00561DC5" w:rsidRDefault="00561DC5" w:rsidP="00561DC5">
      <w:pPr>
        <w:pStyle w:val="a3"/>
        <w:pBdr>
          <w:bottom w:val="single" w:sz="12" w:space="1" w:color="auto"/>
        </w:pBdr>
        <w:rPr>
          <w:sz w:val="24"/>
        </w:rPr>
      </w:pPr>
      <w:r>
        <w:rPr>
          <w:sz w:val="24"/>
        </w:rPr>
        <w:t>Муниципальное общеобразовательное бюджетное учреждение</w:t>
      </w:r>
    </w:p>
    <w:p w:rsidR="00561DC5" w:rsidRDefault="00561DC5" w:rsidP="00561DC5">
      <w:pPr>
        <w:pStyle w:val="a3"/>
        <w:pBdr>
          <w:bottom w:val="single" w:sz="12" w:space="1" w:color="auto"/>
        </w:pBdr>
        <w:rPr>
          <w:sz w:val="24"/>
        </w:rPr>
      </w:pPr>
      <w:r>
        <w:rPr>
          <w:sz w:val="24"/>
        </w:rPr>
        <w:t>Начальная общеобразовательная школа №36 «Надежда»</w:t>
      </w:r>
    </w:p>
    <w:p w:rsidR="00561DC5" w:rsidRDefault="00561DC5" w:rsidP="00561DC5">
      <w:pPr>
        <w:pStyle w:val="a3"/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Городского округа «Город Якутск» </w:t>
      </w:r>
    </w:p>
    <w:p w:rsidR="00561DC5" w:rsidRDefault="00561DC5" w:rsidP="00561DC5">
      <w:pPr>
        <w:pStyle w:val="a3"/>
        <w:rPr>
          <w:b w:val="0"/>
          <w:sz w:val="20"/>
        </w:rPr>
      </w:pPr>
      <w:r>
        <w:rPr>
          <w:b w:val="0"/>
          <w:sz w:val="20"/>
        </w:rPr>
        <w:t xml:space="preserve">Республика Саха (Якутия) </w:t>
      </w:r>
      <w:smartTag w:uri="urn:schemas-microsoft-com:office:smarttags" w:element="metricconverter">
        <w:smartTagPr>
          <w:attr w:name="ProductID" w:val="677005, г"/>
        </w:smartTagPr>
        <w:r>
          <w:rPr>
            <w:b w:val="0"/>
            <w:sz w:val="20"/>
          </w:rPr>
          <w:t>677005, г</w:t>
        </w:r>
      </w:smartTag>
      <w:r>
        <w:rPr>
          <w:b w:val="0"/>
          <w:sz w:val="20"/>
        </w:rPr>
        <w:t>. Якутск ул. П.Алексеева, 75/1 Тел. (</w:t>
      </w:r>
      <w:proofErr w:type="spellStart"/>
      <w:r>
        <w:rPr>
          <w:b w:val="0"/>
          <w:sz w:val="20"/>
        </w:rPr>
        <w:t>ф</w:t>
      </w:r>
      <w:proofErr w:type="spellEnd"/>
      <w:r>
        <w:rPr>
          <w:b w:val="0"/>
          <w:sz w:val="20"/>
        </w:rPr>
        <w:t>/т) 32-42-72, 32-42-47</w:t>
      </w:r>
    </w:p>
    <w:p w:rsidR="00561DC5" w:rsidRDefault="00561DC5" w:rsidP="00561D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DC5" w:rsidRDefault="00561DC5" w:rsidP="00561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E0">
        <w:rPr>
          <w:rFonts w:ascii="Times New Roman" w:hAnsi="Times New Roman" w:cs="Times New Roman"/>
          <w:b/>
          <w:sz w:val="24"/>
          <w:szCs w:val="24"/>
        </w:rPr>
        <w:t>Регламент мероприятий по организации дистанционного обучения</w:t>
      </w:r>
    </w:p>
    <w:p w:rsidR="001E13E0" w:rsidRPr="001E13E0" w:rsidRDefault="001E13E0" w:rsidP="00561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445"/>
        <w:gridCol w:w="3666"/>
        <w:gridCol w:w="1418"/>
        <w:gridCol w:w="1588"/>
        <w:gridCol w:w="1530"/>
        <w:gridCol w:w="1950"/>
      </w:tblGrid>
      <w:tr w:rsidR="0001780E" w:rsidRPr="00561DC5" w:rsidTr="0001780E">
        <w:tc>
          <w:tcPr>
            <w:tcW w:w="445" w:type="dxa"/>
          </w:tcPr>
          <w:p w:rsidR="00561DC5" w:rsidRPr="0001780E" w:rsidRDefault="00561DC5" w:rsidP="00561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8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66" w:type="dxa"/>
          </w:tcPr>
          <w:p w:rsidR="00561DC5" w:rsidRPr="0001780E" w:rsidRDefault="00561DC5" w:rsidP="00561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80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</w:tcPr>
          <w:p w:rsidR="00561DC5" w:rsidRPr="0001780E" w:rsidRDefault="00561DC5" w:rsidP="00561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80E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588" w:type="dxa"/>
          </w:tcPr>
          <w:p w:rsidR="00561DC5" w:rsidRPr="0001780E" w:rsidRDefault="00561DC5" w:rsidP="00561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80E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530" w:type="dxa"/>
          </w:tcPr>
          <w:p w:rsidR="00561DC5" w:rsidRPr="0001780E" w:rsidRDefault="00561DC5" w:rsidP="00561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80E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  <w:tc>
          <w:tcPr>
            <w:tcW w:w="1950" w:type="dxa"/>
          </w:tcPr>
          <w:p w:rsidR="00561DC5" w:rsidRPr="0001780E" w:rsidRDefault="00561DC5" w:rsidP="00561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80E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561DC5" w:rsidRPr="00561DC5" w:rsidTr="0001780E">
        <w:trPr>
          <w:trHeight w:val="397"/>
        </w:trPr>
        <w:tc>
          <w:tcPr>
            <w:tcW w:w="10597" w:type="dxa"/>
            <w:gridSpan w:val="6"/>
          </w:tcPr>
          <w:p w:rsidR="00561DC5" w:rsidRPr="0001780E" w:rsidRDefault="00561DC5" w:rsidP="001E1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уровне </w:t>
            </w:r>
            <w:r w:rsidR="001E13E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</w:p>
        </w:tc>
      </w:tr>
      <w:tr w:rsidR="0001780E" w:rsidRPr="00561DC5" w:rsidTr="0001780E">
        <w:tc>
          <w:tcPr>
            <w:tcW w:w="445" w:type="dxa"/>
          </w:tcPr>
          <w:p w:rsidR="00561DC5" w:rsidRPr="0001780E" w:rsidRDefault="00561DC5" w:rsidP="006626BE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6" w:type="dxa"/>
          </w:tcPr>
          <w:p w:rsidR="00561DC5" w:rsidRPr="0001780E" w:rsidRDefault="00561DC5" w:rsidP="006626BE">
            <w:pPr>
              <w:ind w:left="-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0E">
              <w:rPr>
                <w:rStyle w:val="13pt0pt"/>
                <w:rFonts w:eastAsiaTheme="minorEastAsia"/>
                <w:b w:val="0"/>
                <w:sz w:val="20"/>
                <w:szCs w:val="20"/>
              </w:rPr>
              <w:t>Назначение педагогов, осуществляющих дистанционное обучение, с указанием учебной нагрузки</w:t>
            </w:r>
          </w:p>
        </w:tc>
        <w:tc>
          <w:tcPr>
            <w:tcW w:w="1418" w:type="dxa"/>
          </w:tcPr>
          <w:p w:rsidR="00561DC5" w:rsidRPr="0001780E" w:rsidRDefault="006626BE" w:rsidP="001E13E0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80E">
              <w:rPr>
                <w:rFonts w:ascii="Times New Roman" w:hAnsi="Times New Roman" w:cs="Times New Roman"/>
                <w:sz w:val="20"/>
                <w:szCs w:val="20"/>
              </w:rPr>
              <w:t>До 28 марта</w:t>
            </w:r>
          </w:p>
        </w:tc>
        <w:tc>
          <w:tcPr>
            <w:tcW w:w="1588" w:type="dxa"/>
          </w:tcPr>
          <w:p w:rsidR="00561DC5" w:rsidRPr="0001780E" w:rsidRDefault="00561DC5" w:rsidP="001E13E0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61DC5" w:rsidRPr="0001780E" w:rsidRDefault="001E13E0" w:rsidP="001E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950" w:type="dxa"/>
          </w:tcPr>
          <w:p w:rsidR="006626BE" w:rsidRPr="0001780E" w:rsidRDefault="006626BE" w:rsidP="001E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80E">
              <w:rPr>
                <w:rFonts w:ascii="Times New Roman" w:hAnsi="Times New Roman" w:cs="Times New Roman"/>
                <w:sz w:val="20"/>
                <w:szCs w:val="20"/>
              </w:rPr>
              <w:t>Шевейко А.Д.</w:t>
            </w:r>
          </w:p>
          <w:p w:rsidR="00561DC5" w:rsidRPr="0001780E" w:rsidRDefault="006626BE" w:rsidP="00662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13E0" w:rsidRPr="00561DC5" w:rsidTr="0001780E">
        <w:tc>
          <w:tcPr>
            <w:tcW w:w="445" w:type="dxa"/>
          </w:tcPr>
          <w:p w:rsidR="001E13E0" w:rsidRPr="0001780E" w:rsidRDefault="001E13E0" w:rsidP="006626BE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6" w:type="dxa"/>
          </w:tcPr>
          <w:p w:rsidR="001E13E0" w:rsidRPr="0001780E" w:rsidRDefault="001E13E0" w:rsidP="006626BE">
            <w:pPr>
              <w:pStyle w:val="1"/>
              <w:shd w:val="clear" w:color="auto" w:fill="auto"/>
              <w:ind w:left="-19"/>
              <w:rPr>
                <w:b/>
              </w:rPr>
            </w:pPr>
            <w:r w:rsidRPr="0001780E">
              <w:rPr>
                <w:rStyle w:val="13pt0pt"/>
                <w:b w:val="0"/>
                <w:sz w:val="20"/>
                <w:szCs w:val="20"/>
              </w:rPr>
              <w:t>Назначение ответственного (-</w:t>
            </w:r>
            <w:proofErr w:type="spellStart"/>
            <w:r w:rsidRPr="0001780E">
              <w:rPr>
                <w:rStyle w:val="13pt0pt"/>
                <w:b w:val="0"/>
                <w:sz w:val="20"/>
                <w:szCs w:val="20"/>
              </w:rPr>
              <w:t>ых</w:t>
            </w:r>
            <w:proofErr w:type="spellEnd"/>
            <w:r w:rsidRPr="0001780E">
              <w:rPr>
                <w:rStyle w:val="13pt0pt"/>
                <w:b w:val="0"/>
                <w:sz w:val="20"/>
                <w:szCs w:val="20"/>
              </w:rPr>
              <w:t>) за организацию дистанционного обучения</w:t>
            </w:r>
          </w:p>
        </w:tc>
        <w:tc>
          <w:tcPr>
            <w:tcW w:w="1418" w:type="dxa"/>
          </w:tcPr>
          <w:p w:rsidR="001E13E0" w:rsidRPr="0001780E" w:rsidRDefault="001E13E0" w:rsidP="001E13E0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80E">
              <w:rPr>
                <w:rFonts w:ascii="Times New Roman" w:hAnsi="Times New Roman" w:cs="Times New Roman"/>
                <w:sz w:val="20"/>
                <w:szCs w:val="20"/>
              </w:rPr>
              <w:t>До 28 марта</w:t>
            </w:r>
          </w:p>
        </w:tc>
        <w:tc>
          <w:tcPr>
            <w:tcW w:w="1588" w:type="dxa"/>
          </w:tcPr>
          <w:p w:rsidR="001E13E0" w:rsidRPr="0001780E" w:rsidRDefault="001E13E0" w:rsidP="001E13E0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E13E0" w:rsidRDefault="001E13E0">
            <w:r w:rsidRPr="00D97F84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950" w:type="dxa"/>
          </w:tcPr>
          <w:p w:rsidR="001E13E0" w:rsidRPr="0001780E" w:rsidRDefault="001E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80E">
              <w:rPr>
                <w:rFonts w:ascii="Times New Roman" w:hAnsi="Times New Roman" w:cs="Times New Roman"/>
                <w:sz w:val="20"/>
                <w:szCs w:val="20"/>
              </w:rPr>
              <w:t>Шевейко А.Д.</w:t>
            </w:r>
          </w:p>
        </w:tc>
      </w:tr>
      <w:tr w:rsidR="001E13E0" w:rsidRPr="00561DC5" w:rsidTr="0001780E">
        <w:tc>
          <w:tcPr>
            <w:tcW w:w="445" w:type="dxa"/>
          </w:tcPr>
          <w:p w:rsidR="001E13E0" w:rsidRPr="0001780E" w:rsidRDefault="001E13E0" w:rsidP="006626BE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6" w:type="dxa"/>
          </w:tcPr>
          <w:p w:rsidR="001E13E0" w:rsidRPr="0001780E" w:rsidRDefault="001E13E0" w:rsidP="006626BE">
            <w:pPr>
              <w:pStyle w:val="1"/>
              <w:shd w:val="clear" w:color="auto" w:fill="auto"/>
              <w:ind w:left="-19"/>
              <w:rPr>
                <w:b/>
              </w:rPr>
            </w:pPr>
            <w:r w:rsidRPr="0001780E">
              <w:rPr>
                <w:rStyle w:val="13pt0pt"/>
                <w:b w:val="0"/>
                <w:sz w:val="20"/>
                <w:szCs w:val="20"/>
              </w:rPr>
              <w:t>Назначение ответственного (-</w:t>
            </w:r>
            <w:proofErr w:type="spellStart"/>
            <w:r w:rsidRPr="0001780E">
              <w:rPr>
                <w:rStyle w:val="13pt0pt"/>
                <w:b w:val="0"/>
                <w:sz w:val="20"/>
                <w:szCs w:val="20"/>
              </w:rPr>
              <w:t>ых</w:t>
            </w:r>
            <w:proofErr w:type="spellEnd"/>
            <w:r w:rsidRPr="0001780E">
              <w:rPr>
                <w:rStyle w:val="13pt0pt"/>
                <w:b w:val="0"/>
                <w:sz w:val="20"/>
                <w:szCs w:val="20"/>
              </w:rPr>
              <w:t xml:space="preserve">) за мониторинг реализации образовательных программ и учет результатов обучения в АИС "Сетевой </w:t>
            </w:r>
            <w:proofErr w:type="spellStart"/>
            <w:r w:rsidRPr="0001780E">
              <w:rPr>
                <w:rStyle w:val="13pt0pt"/>
                <w:b w:val="0"/>
                <w:sz w:val="20"/>
                <w:szCs w:val="20"/>
              </w:rPr>
              <w:t>город.Образование</w:t>
            </w:r>
            <w:proofErr w:type="spellEnd"/>
            <w:r w:rsidRPr="0001780E">
              <w:rPr>
                <w:rStyle w:val="13pt0pt"/>
                <w:b w:val="0"/>
                <w:sz w:val="20"/>
                <w:szCs w:val="20"/>
              </w:rPr>
              <w:t>".</w:t>
            </w:r>
          </w:p>
        </w:tc>
        <w:tc>
          <w:tcPr>
            <w:tcW w:w="1418" w:type="dxa"/>
          </w:tcPr>
          <w:p w:rsidR="001E13E0" w:rsidRPr="0001780E" w:rsidRDefault="001E13E0" w:rsidP="001E13E0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80E">
              <w:rPr>
                <w:rFonts w:ascii="Times New Roman" w:hAnsi="Times New Roman" w:cs="Times New Roman"/>
                <w:sz w:val="20"/>
                <w:szCs w:val="20"/>
              </w:rPr>
              <w:t>До 28 марта</w:t>
            </w:r>
          </w:p>
        </w:tc>
        <w:tc>
          <w:tcPr>
            <w:tcW w:w="1588" w:type="dxa"/>
          </w:tcPr>
          <w:p w:rsidR="001E13E0" w:rsidRPr="0001780E" w:rsidRDefault="001E13E0" w:rsidP="001E13E0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80E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1530" w:type="dxa"/>
          </w:tcPr>
          <w:p w:rsidR="001E13E0" w:rsidRDefault="001E13E0"/>
        </w:tc>
        <w:tc>
          <w:tcPr>
            <w:tcW w:w="1950" w:type="dxa"/>
          </w:tcPr>
          <w:p w:rsidR="001E13E0" w:rsidRPr="0001780E" w:rsidRDefault="001E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80E">
              <w:rPr>
                <w:rFonts w:ascii="Times New Roman" w:hAnsi="Times New Roman" w:cs="Times New Roman"/>
                <w:sz w:val="20"/>
                <w:szCs w:val="20"/>
              </w:rPr>
              <w:t>Григорьева Е.Е.</w:t>
            </w:r>
          </w:p>
        </w:tc>
      </w:tr>
      <w:tr w:rsidR="001E13E0" w:rsidRPr="00561DC5" w:rsidTr="0001780E">
        <w:tc>
          <w:tcPr>
            <w:tcW w:w="445" w:type="dxa"/>
          </w:tcPr>
          <w:p w:rsidR="001E13E0" w:rsidRPr="0001780E" w:rsidRDefault="001E13E0" w:rsidP="006626BE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6" w:type="dxa"/>
          </w:tcPr>
          <w:p w:rsidR="001E13E0" w:rsidRPr="0001780E" w:rsidRDefault="001E13E0" w:rsidP="006626BE">
            <w:pPr>
              <w:pStyle w:val="1"/>
              <w:shd w:val="clear" w:color="auto" w:fill="auto"/>
              <w:ind w:left="-19"/>
              <w:rPr>
                <w:b/>
              </w:rPr>
            </w:pPr>
            <w:r w:rsidRPr="0001780E">
              <w:rPr>
                <w:rStyle w:val="13pt0pt"/>
                <w:b w:val="0"/>
                <w:sz w:val="20"/>
                <w:szCs w:val="20"/>
              </w:rPr>
              <w:t>Составление и утверждение расписания уроков</w:t>
            </w:r>
          </w:p>
        </w:tc>
        <w:tc>
          <w:tcPr>
            <w:tcW w:w="1418" w:type="dxa"/>
          </w:tcPr>
          <w:p w:rsidR="001E13E0" w:rsidRPr="0001780E" w:rsidRDefault="001E13E0" w:rsidP="001E13E0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80E">
              <w:rPr>
                <w:rFonts w:ascii="Times New Roman" w:hAnsi="Times New Roman" w:cs="Times New Roman"/>
                <w:sz w:val="20"/>
                <w:szCs w:val="20"/>
              </w:rPr>
              <w:t>До 28 марта</w:t>
            </w:r>
          </w:p>
        </w:tc>
        <w:tc>
          <w:tcPr>
            <w:tcW w:w="1588" w:type="dxa"/>
          </w:tcPr>
          <w:p w:rsidR="001E13E0" w:rsidRPr="0001780E" w:rsidRDefault="001E13E0" w:rsidP="001E13E0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E13E0" w:rsidRDefault="001E13E0">
            <w:r w:rsidRPr="00D97F84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950" w:type="dxa"/>
          </w:tcPr>
          <w:p w:rsidR="001E13E0" w:rsidRPr="0001780E" w:rsidRDefault="001E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80E">
              <w:rPr>
                <w:rFonts w:ascii="Times New Roman" w:hAnsi="Times New Roman" w:cs="Times New Roman"/>
                <w:sz w:val="20"/>
                <w:szCs w:val="20"/>
              </w:rPr>
              <w:t>Трофимова Л.И.</w:t>
            </w:r>
          </w:p>
        </w:tc>
      </w:tr>
      <w:tr w:rsidR="001E13E0" w:rsidRPr="00561DC5" w:rsidTr="0001780E">
        <w:tc>
          <w:tcPr>
            <w:tcW w:w="445" w:type="dxa"/>
          </w:tcPr>
          <w:p w:rsidR="001E13E0" w:rsidRPr="0001780E" w:rsidRDefault="001E13E0" w:rsidP="006626BE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6" w:type="dxa"/>
          </w:tcPr>
          <w:p w:rsidR="001E13E0" w:rsidRPr="0001780E" w:rsidRDefault="001E13E0" w:rsidP="006626BE">
            <w:pPr>
              <w:pStyle w:val="1"/>
              <w:shd w:val="clear" w:color="auto" w:fill="auto"/>
              <w:ind w:left="-19"/>
              <w:rPr>
                <w:b/>
              </w:rPr>
            </w:pPr>
            <w:r w:rsidRPr="0001780E">
              <w:rPr>
                <w:rStyle w:val="13pt0pt"/>
                <w:b w:val="0"/>
                <w:sz w:val="20"/>
                <w:szCs w:val="20"/>
              </w:rPr>
              <w:t>Размещение на сайте школы информации об организации дистанционного обучения</w:t>
            </w:r>
          </w:p>
        </w:tc>
        <w:tc>
          <w:tcPr>
            <w:tcW w:w="1418" w:type="dxa"/>
          </w:tcPr>
          <w:p w:rsidR="001E13E0" w:rsidRPr="0001780E" w:rsidRDefault="001E13E0" w:rsidP="001E13E0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1780E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1588" w:type="dxa"/>
          </w:tcPr>
          <w:p w:rsidR="001E13E0" w:rsidRPr="0001780E" w:rsidRDefault="001E13E0" w:rsidP="001E13E0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80E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02-17/12</w:t>
            </w:r>
          </w:p>
        </w:tc>
        <w:tc>
          <w:tcPr>
            <w:tcW w:w="1530" w:type="dxa"/>
          </w:tcPr>
          <w:p w:rsidR="001E13E0" w:rsidRDefault="001E13E0">
            <w:r w:rsidRPr="00D97F84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950" w:type="dxa"/>
          </w:tcPr>
          <w:p w:rsidR="001E13E0" w:rsidRPr="0001780E" w:rsidRDefault="001E13E0" w:rsidP="0066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80E">
              <w:rPr>
                <w:rFonts w:ascii="Times New Roman" w:hAnsi="Times New Roman" w:cs="Times New Roman"/>
                <w:sz w:val="20"/>
                <w:szCs w:val="20"/>
              </w:rPr>
              <w:t>Воронин С.Ю.</w:t>
            </w:r>
          </w:p>
        </w:tc>
      </w:tr>
      <w:tr w:rsidR="001E13E0" w:rsidRPr="00561DC5" w:rsidTr="0001780E">
        <w:tc>
          <w:tcPr>
            <w:tcW w:w="445" w:type="dxa"/>
          </w:tcPr>
          <w:p w:rsidR="001E13E0" w:rsidRPr="0001780E" w:rsidRDefault="001E13E0" w:rsidP="006626BE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6" w:type="dxa"/>
          </w:tcPr>
          <w:p w:rsidR="001E13E0" w:rsidRPr="0001780E" w:rsidRDefault="001E13E0" w:rsidP="006626BE">
            <w:pPr>
              <w:pStyle w:val="1"/>
              <w:shd w:val="clear" w:color="auto" w:fill="auto"/>
              <w:ind w:left="-19"/>
              <w:rPr>
                <w:rStyle w:val="13pt0pt"/>
                <w:b w:val="0"/>
                <w:sz w:val="20"/>
                <w:szCs w:val="20"/>
              </w:rPr>
            </w:pPr>
            <w:proofErr w:type="spellStart"/>
            <w:r w:rsidRPr="0001780E">
              <w:rPr>
                <w:rStyle w:val="13pt0pt"/>
                <w:b w:val="0"/>
                <w:sz w:val="20"/>
                <w:szCs w:val="20"/>
              </w:rPr>
              <w:t>Табелирование</w:t>
            </w:r>
            <w:proofErr w:type="spellEnd"/>
            <w:r w:rsidRPr="0001780E">
              <w:rPr>
                <w:rStyle w:val="13pt0pt"/>
                <w:b w:val="0"/>
                <w:sz w:val="20"/>
                <w:szCs w:val="20"/>
              </w:rPr>
              <w:t xml:space="preserve"> рабочего времени учителя в </w:t>
            </w:r>
            <w:proofErr w:type="spellStart"/>
            <w:r w:rsidRPr="0001780E">
              <w:rPr>
                <w:rStyle w:val="13pt0pt"/>
                <w:b w:val="0"/>
                <w:sz w:val="20"/>
                <w:szCs w:val="20"/>
              </w:rPr>
              <w:t>соответсвии</w:t>
            </w:r>
            <w:proofErr w:type="spellEnd"/>
            <w:r w:rsidRPr="0001780E">
              <w:rPr>
                <w:rStyle w:val="13pt0pt"/>
                <w:b w:val="0"/>
                <w:sz w:val="20"/>
                <w:szCs w:val="20"/>
              </w:rPr>
              <w:t xml:space="preserve"> с электронным журналом в АИС "Сетевой </w:t>
            </w:r>
            <w:proofErr w:type="spellStart"/>
            <w:r w:rsidRPr="0001780E">
              <w:rPr>
                <w:rStyle w:val="13pt0pt"/>
                <w:b w:val="0"/>
                <w:sz w:val="20"/>
                <w:szCs w:val="20"/>
              </w:rPr>
              <w:t>город.Образование</w:t>
            </w:r>
            <w:proofErr w:type="spellEnd"/>
            <w:r w:rsidRPr="0001780E">
              <w:rPr>
                <w:rStyle w:val="13pt0pt"/>
                <w:b w:val="0"/>
                <w:sz w:val="20"/>
                <w:szCs w:val="20"/>
              </w:rPr>
              <w:t>"</w:t>
            </w:r>
          </w:p>
        </w:tc>
        <w:tc>
          <w:tcPr>
            <w:tcW w:w="1418" w:type="dxa"/>
          </w:tcPr>
          <w:p w:rsidR="001E13E0" w:rsidRPr="0001780E" w:rsidRDefault="001E13E0" w:rsidP="001E13E0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80E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588" w:type="dxa"/>
          </w:tcPr>
          <w:p w:rsidR="001E13E0" w:rsidRPr="0001780E" w:rsidRDefault="001E13E0" w:rsidP="001E13E0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80E">
              <w:rPr>
                <w:rFonts w:ascii="Times New Roman" w:hAnsi="Times New Roman" w:cs="Times New Roman"/>
                <w:sz w:val="20"/>
                <w:szCs w:val="20"/>
              </w:rPr>
              <w:t>Справка замес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тителя директора по качеству об</w:t>
            </w:r>
            <w:r w:rsidRPr="0001780E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</w:p>
        </w:tc>
        <w:tc>
          <w:tcPr>
            <w:tcW w:w="1530" w:type="dxa"/>
          </w:tcPr>
          <w:p w:rsidR="001E13E0" w:rsidRDefault="001E13E0" w:rsidP="001E13E0"/>
        </w:tc>
        <w:tc>
          <w:tcPr>
            <w:tcW w:w="1950" w:type="dxa"/>
          </w:tcPr>
          <w:p w:rsidR="001E13E0" w:rsidRPr="0001780E" w:rsidRDefault="001E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80E"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 w:rsidRPr="0001780E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6626BE" w:rsidRPr="00561DC5" w:rsidTr="0001780E">
        <w:tc>
          <w:tcPr>
            <w:tcW w:w="445" w:type="dxa"/>
          </w:tcPr>
          <w:p w:rsidR="006626BE" w:rsidRPr="0001780E" w:rsidRDefault="006626BE" w:rsidP="006626BE">
            <w:pPr>
              <w:pStyle w:val="a7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2" w:type="dxa"/>
            <w:gridSpan w:val="5"/>
          </w:tcPr>
          <w:p w:rsidR="006626BE" w:rsidRPr="0001780E" w:rsidRDefault="006626BE" w:rsidP="001E1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0E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учителей</w:t>
            </w:r>
          </w:p>
        </w:tc>
      </w:tr>
      <w:tr w:rsidR="001E13E0" w:rsidRPr="00561DC5" w:rsidTr="0001780E">
        <w:tc>
          <w:tcPr>
            <w:tcW w:w="445" w:type="dxa"/>
          </w:tcPr>
          <w:p w:rsidR="001E13E0" w:rsidRPr="0001780E" w:rsidRDefault="001E13E0" w:rsidP="0001780E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6" w:type="dxa"/>
            <w:vAlign w:val="bottom"/>
          </w:tcPr>
          <w:p w:rsidR="001E13E0" w:rsidRPr="0001780E" w:rsidRDefault="001E13E0" w:rsidP="006626BE">
            <w:pPr>
              <w:pStyle w:val="1"/>
              <w:shd w:val="clear" w:color="auto" w:fill="auto"/>
              <w:ind w:left="-19" w:firstLine="219"/>
            </w:pPr>
            <w:r>
              <w:rPr>
                <w:rStyle w:val="17pt"/>
                <w:sz w:val="20"/>
                <w:szCs w:val="20"/>
              </w:rPr>
              <w:t>Разработка и доведение до (</w:t>
            </w:r>
            <w:r w:rsidRPr="0001780E">
              <w:rPr>
                <w:rStyle w:val="17pt"/>
                <w:sz w:val="20"/>
                <w:szCs w:val="20"/>
              </w:rPr>
              <w:t xml:space="preserve">обучающихся плана (инструкции) проведения дистанционного урока (уроков) или плана-графика самостоятельной работы при </w:t>
            </w:r>
            <w:proofErr w:type="spellStart"/>
            <w:r w:rsidRPr="0001780E">
              <w:rPr>
                <w:rStyle w:val="17pt"/>
                <w:sz w:val="20"/>
                <w:szCs w:val="20"/>
              </w:rPr>
              <w:t>кейсовой</w:t>
            </w:r>
            <w:proofErr w:type="spellEnd"/>
            <w:r w:rsidRPr="0001780E">
              <w:rPr>
                <w:rStyle w:val="17pt"/>
                <w:sz w:val="20"/>
                <w:szCs w:val="20"/>
              </w:rPr>
              <w:t xml:space="preserve"> технологии</w:t>
            </w:r>
          </w:p>
        </w:tc>
        <w:tc>
          <w:tcPr>
            <w:tcW w:w="1418" w:type="dxa"/>
          </w:tcPr>
          <w:p w:rsidR="001E13E0" w:rsidRPr="0001780E" w:rsidRDefault="001E13E0" w:rsidP="006626BE">
            <w:pPr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  <w:r w:rsidRPr="0001780E">
              <w:rPr>
                <w:rFonts w:ascii="Times New Roman" w:hAnsi="Times New Roman" w:cs="Times New Roman"/>
                <w:sz w:val="20"/>
                <w:szCs w:val="20"/>
              </w:rPr>
              <w:t>Согласно расписанию</w:t>
            </w:r>
          </w:p>
        </w:tc>
        <w:tc>
          <w:tcPr>
            <w:tcW w:w="1588" w:type="dxa"/>
          </w:tcPr>
          <w:p w:rsidR="001E13E0" w:rsidRPr="0001780E" w:rsidRDefault="001E13E0" w:rsidP="006626BE">
            <w:pPr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530" w:type="dxa"/>
          </w:tcPr>
          <w:p w:rsidR="001E13E0" w:rsidRDefault="001E13E0">
            <w:r w:rsidRPr="005315E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E13E0" w:rsidRPr="0001780E" w:rsidRDefault="001E13E0" w:rsidP="0066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Ермолаева Ю.С.</w:t>
            </w:r>
          </w:p>
        </w:tc>
      </w:tr>
      <w:tr w:rsidR="001E13E0" w:rsidRPr="00561DC5" w:rsidTr="0001780E">
        <w:tc>
          <w:tcPr>
            <w:tcW w:w="445" w:type="dxa"/>
          </w:tcPr>
          <w:p w:rsidR="001E13E0" w:rsidRPr="0001780E" w:rsidRDefault="001E13E0" w:rsidP="0001780E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6" w:type="dxa"/>
            <w:vAlign w:val="bottom"/>
          </w:tcPr>
          <w:p w:rsidR="001E13E0" w:rsidRPr="0001780E" w:rsidRDefault="001E13E0" w:rsidP="006626BE">
            <w:pPr>
              <w:pStyle w:val="1"/>
              <w:shd w:val="clear" w:color="auto" w:fill="auto"/>
              <w:ind w:left="-19"/>
            </w:pPr>
            <w:r w:rsidRPr="0001780E">
              <w:rPr>
                <w:rStyle w:val="17pt"/>
                <w:sz w:val="20"/>
                <w:szCs w:val="20"/>
              </w:rPr>
              <w:t xml:space="preserve">Проведение урока продолжительностью с 30 мин (при применении </w:t>
            </w:r>
            <w:r w:rsidRPr="0001780E">
              <w:rPr>
                <w:rStyle w:val="17pt"/>
                <w:sz w:val="20"/>
                <w:szCs w:val="20"/>
                <w:lang w:val="en-US" w:eastAsia="en-US" w:bidi="en-US"/>
              </w:rPr>
              <w:t>Internet</w:t>
            </w:r>
            <w:r>
              <w:rPr>
                <w:rStyle w:val="17pt"/>
                <w:sz w:val="20"/>
                <w:szCs w:val="20"/>
                <w:lang w:eastAsia="en-US" w:bidi="en-US"/>
              </w:rPr>
              <w:t xml:space="preserve"> </w:t>
            </w:r>
            <w:r w:rsidRPr="0001780E">
              <w:rPr>
                <w:rStyle w:val="17pt"/>
                <w:sz w:val="20"/>
                <w:szCs w:val="20"/>
              </w:rPr>
              <w:t>технологий).</w:t>
            </w:r>
          </w:p>
        </w:tc>
        <w:tc>
          <w:tcPr>
            <w:tcW w:w="1418" w:type="dxa"/>
          </w:tcPr>
          <w:p w:rsidR="001E13E0" w:rsidRPr="0001780E" w:rsidRDefault="001E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80E">
              <w:rPr>
                <w:rFonts w:ascii="Times New Roman" w:hAnsi="Times New Roman" w:cs="Times New Roman"/>
                <w:sz w:val="20"/>
                <w:szCs w:val="20"/>
              </w:rPr>
              <w:t>Согласно расписанию</w:t>
            </w:r>
          </w:p>
        </w:tc>
        <w:tc>
          <w:tcPr>
            <w:tcW w:w="1588" w:type="dxa"/>
          </w:tcPr>
          <w:p w:rsidR="001E13E0" w:rsidRPr="0001780E" w:rsidRDefault="001E13E0" w:rsidP="006626BE">
            <w:pPr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E13E0" w:rsidRDefault="001E13E0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E13E0" w:rsidRPr="0001780E" w:rsidRDefault="001E13E0" w:rsidP="0066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Шевейко А.Д.</w:t>
            </w:r>
          </w:p>
        </w:tc>
      </w:tr>
      <w:tr w:rsidR="001E13E0" w:rsidRPr="00561DC5" w:rsidTr="0001780E">
        <w:tc>
          <w:tcPr>
            <w:tcW w:w="445" w:type="dxa"/>
          </w:tcPr>
          <w:p w:rsidR="001E13E0" w:rsidRPr="0001780E" w:rsidRDefault="001E13E0" w:rsidP="0001780E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6" w:type="dxa"/>
            <w:vAlign w:val="bottom"/>
          </w:tcPr>
          <w:p w:rsidR="001E13E0" w:rsidRPr="0001780E" w:rsidRDefault="001E13E0" w:rsidP="006626BE">
            <w:pPr>
              <w:pStyle w:val="1"/>
              <w:shd w:val="clear" w:color="auto" w:fill="auto"/>
              <w:ind w:left="-19" w:firstLine="19"/>
            </w:pPr>
            <w:r w:rsidRPr="0001780E">
              <w:rPr>
                <w:rStyle w:val="17pt"/>
                <w:sz w:val="20"/>
                <w:szCs w:val="20"/>
              </w:rPr>
              <w:t xml:space="preserve">Заполнение учителями электронного </w:t>
            </w:r>
            <w:r>
              <w:rPr>
                <w:rStyle w:val="17pt"/>
                <w:sz w:val="20"/>
                <w:szCs w:val="20"/>
              </w:rPr>
              <w:t xml:space="preserve">с журнала в АИС "Сетевой </w:t>
            </w:r>
            <w:proofErr w:type="spellStart"/>
            <w:r>
              <w:rPr>
                <w:rStyle w:val="17pt"/>
                <w:sz w:val="20"/>
                <w:szCs w:val="20"/>
              </w:rPr>
              <w:t>город.Образование</w:t>
            </w:r>
            <w:proofErr w:type="spellEnd"/>
            <w:r>
              <w:rPr>
                <w:rStyle w:val="17pt"/>
                <w:sz w:val="20"/>
                <w:szCs w:val="20"/>
              </w:rPr>
              <w:t>"</w:t>
            </w:r>
            <w:r w:rsidRPr="0001780E">
              <w:rPr>
                <w:rStyle w:val="17pt"/>
                <w:sz w:val="20"/>
                <w:szCs w:val="20"/>
              </w:rPr>
              <w:t xml:space="preserve"> (сразу по окончании проведенного по расписанию урока)</w:t>
            </w:r>
          </w:p>
        </w:tc>
        <w:tc>
          <w:tcPr>
            <w:tcW w:w="1418" w:type="dxa"/>
          </w:tcPr>
          <w:p w:rsidR="001E13E0" w:rsidRPr="0001780E" w:rsidRDefault="001E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80E">
              <w:rPr>
                <w:rFonts w:ascii="Times New Roman" w:hAnsi="Times New Roman" w:cs="Times New Roman"/>
                <w:sz w:val="20"/>
                <w:szCs w:val="20"/>
              </w:rPr>
              <w:t>Согласно расписанию</w:t>
            </w:r>
          </w:p>
        </w:tc>
        <w:tc>
          <w:tcPr>
            <w:tcW w:w="1588" w:type="dxa"/>
          </w:tcPr>
          <w:p w:rsidR="001E13E0" w:rsidRPr="0001780E" w:rsidRDefault="001E13E0" w:rsidP="006626BE">
            <w:pPr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1530" w:type="dxa"/>
          </w:tcPr>
          <w:p w:rsidR="001E13E0" w:rsidRDefault="001E13E0" w:rsidP="001E13E0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E13E0" w:rsidRPr="0001780E" w:rsidRDefault="001E13E0" w:rsidP="0066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80E">
              <w:rPr>
                <w:rFonts w:ascii="Times New Roman" w:hAnsi="Times New Roman" w:cs="Times New Roman"/>
                <w:sz w:val="20"/>
                <w:szCs w:val="20"/>
              </w:rPr>
              <w:t>Григорьева Е.Е.</w:t>
            </w:r>
          </w:p>
        </w:tc>
      </w:tr>
      <w:tr w:rsidR="001E13E0" w:rsidRPr="00561DC5" w:rsidTr="0001780E">
        <w:tc>
          <w:tcPr>
            <w:tcW w:w="445" w:type="dxa"/>
            <w:tcBorders>
              <w:top w:val="single" w:sz="4" w:space="0" w:color="auto"/>
            </w:tcBorders>
          </w:tcPr>
          <w:p w:rsidR="001E13E0" w:rsidRPr="0001780E" w:rsidRDefault="001E13E0" w:rsidP="0001780E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</w:tcBorders>
            <w:vAlign w:val="bottom"/>
          </w:tcPr>
          <w:p w:rsidR="001E13E0" w:rsidRPr="0001780E" w:rsidRDefault="001E13E0" w:rsidP="006626BE">
            <w:pPr>
              <w:pStyle w:val="1"/>
              <w:shd w:val="clear" w:color="auto" w:fill="auto"/>
              <w:ind w:left="-19"/>
            </w:pPr>
            <w:r w:rsidRPr="0001780E">
              <w:rPr>
                <w:rStyle w:val="17pt"/>
                <w:sz w:val="20"/>
                <w:szCs w:val="20"/>
              </w:rPr>
              <w:t>Ведение учета образовательных с результатов обучающихся в соответствии с КТП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13E0" w:rsidRPr="0001780E" w:rsidRDefault="001E13E0" w:rsidP="0001780E">
            <w:pPr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  <w:r w:rsidRPr="0001780E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КТП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1E13E0" w:rsidRPr="0001780E" w:rsidRDefault="001E13E0" w:rsidP="006626BE">
            <w:pPr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E13E0" w:rsidRDefault="001E13E0"/>
        </w:tc>
        <w:tc>
          <w:tcPr>
            <w:tcW w:w="1950" w:type="dxa"/>
            <w:tcBorders>
              <w:top w:val="single" w:sz="4" w:space="0" w:color="auto"/>
            </w:tcBorders>
          </w:tcPr>
          <w:p w:rsidR="001E13E0" w:rsidRPr="0001780E" w:rsidRDefault="001E13E0" w:rsidP="0066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Шевейко А.Д.</w:t>
            </w:r>
          </w:p>
        </w:tc>
      </w:tr>
      <w:tr w:rsidR="006626BE" w:rsidRPr="00561DC5" w:rsidTr="0001780E">
        <w:tc>
          <w:tcPr>
            <w:tcW w:w="445" w:type="dxa"/>
          </w:tcPr>
          <w:p w:rsidR="006626BE" w:rsidRPr="0001780E" w:rsidRDefault="006626BE" w:rsidP="0001780E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6" w:type="dxa"/>
          </w:tcPr>
          <w:p w:rsidR="006626BE" w:rsidRPr="0001780E" w:rsidRDefault="006626BE" w:rsidP="006626BE">
            <w:pPr>
              <w:pStyle w:val="1"/>
              <w:shd w:val="clear" w:color="auto" w:fill="auto"/>
              <w:ind w:left="-19"/>
              <w:rPr>
                <w:rStyle w:val="13pt0pt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26BE" w:rsidRPr="0001780E" w:rsidRDefault="006626BE" w:rsidP="006626BE">
            <w:pPr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6626BE" w:rsidRPr="0001780E" w:rsidRDefault="006626BE" w:rsidP="006626BE">
            <w:pPr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6626BE" w:rsidRPr="0001780E" w:rsidRDefault="006626BE" w:rsidP="00561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6626BE" w:rsidRPr="0001780E" w:rsidRDefault="00662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1DC5" w:rsidRPr="00561DC5" w:rsidRDefault="00561DC5" w:rsidP="00561DC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1DC5" w:rsidRPr="00561DC5" w:rsidSect="00EF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428"/>
    <w:multiLevelType w:val="hybridMultilevel"/>
    <w:tmpl w:val="6CC0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46C99"/>
    <w:multiLevelType w:val="hybridMultilevel"/>
    <w:tmpl w:val="6CC0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F7E06"/>
    <w:multiLevelType w:val="hybridMultilevel"/>
    <w:tmpl w:val="28B4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561DC5"/>
    <w:rsid w:val="0001780E"/>
    <w:rsid w:val="001E13E0"/>
    <w:rsid w:val="00561DC5"/>
    <w:rsid w:val="006626BE"/>
    <w:rsid w:val="007D151D"/>
    <w:rsid w:val="00CB129A"/>
    <w:rsid w:val="00DD341B"/>
    <w:rsid w:val="00EF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1D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61DC5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561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0pt">
    <w:name w:val="Основной текст + 13 pt;Полужирный;Интервал 0 pt"/>
    <w:basedOn w:val="a0"/>
    <w:rsid w:val="00561D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andara13pt">
    <w:name w:val="Основной текст + Candara;13 pt"/>
    <w:basedOn w:val="a0"/>
    <w:rsid w:val="00561DC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rsid w:val="00561D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561DC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626BE"/>
    <w:pPr>
      <w:ind w:left="720"/>
      <w:contextualSpacing/>
    </w:pPr>
  </w:style>
  <w:style w:type="character" w:customStyle="1" w:styleId="17pt">
    <w:name w:val="Основной текст + 17 pt"/>
    <w:basedOn w:val="a6"/>
    <w:rsid w:val="006626B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2020-03-27T06:26:00Z</dcterms:created>
  <dcterms:modified xsi:type="dcterms:W3CDTF">2020-03-27T06:50:00Z</dcterms:modified>
</cp:coreProperties>
</file>