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92" w:rsidRPr="00DB7BE5" w:rsidRDefault="00963992" w:rsidP="009639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B7BE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Дистанционный лагерь для младших школьников «Островок детства»</w:t>
      </w:r>
    </w:p>
    <w:p w:rsidR="00963992" w:rsidRPr="00DB7BE5" w:rsidRDefault="00963992" w:rsidP="009639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63992" w:rsidRPr="005B6628" w:rsidRDefault="00963992" w:rsidP="005B66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spellStart"/>
      <w:r w:rsidRPr="005B662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Исмаилова</w:t>
      </w:r>
      <w:proofErr w:type="spellEnd"/>
      <w:r w:rsidRPr="005B662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Екатерина Иннокентьевна, </w:t>
      </w:r>
    </w:p>
    <w:p w:rsidR="00963992" w:rsidRPr="005B6628" w:rsidRDefault="00963992" w:rsidP="005B66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B662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педагог-организатор</w:t>
      </w:r>
    </w:p>
    <w:p w:rsidR="00963992" w:rsidRPr="00DB7BE5" w:rsidRDefault="00963992" w:rsidP="005B662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662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МОБУ НОШ №36 «Надежда</w:t>
      </w: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963992" w:rsidRPr="00DB7BE5" w:rsidRDefault="00963992" w:rsidP="009639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63992" w:rsidRPr="00DB7BE5" w:rsidRDefault="00CD1C9C" w:rsidP="00A026EB">
      <w:pPr>
        <w:spacing w:after="0" w:line="360" w:lineRule="auto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  <w:r w:rsidRPr="00DB7BE5">
        <w:rPr>
          <w:rFonts w:ascii="Times New Roman" w:eastAsia="Times New Roman" w:hAnsi="Times New Roman" w:cs="Times New Roman"/>
          <w:noProof/>
          <w:color w:val="535353"/>
          <w:sz w:val="20"/>
          <w:szCs w:val="20"/>
          <w:lang w:eastAsia="ru-RU"/>
        </w:rPr>
        <w:drawing>
          <wp:inline distT="0" distB="0" distL="0" distR="0">
            <wp:extent cx="3381555" cy="1585047"/>
            <wp:effectExtent l="19050" t="0" r="9345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555" cy="158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87" w:rsidRPr="00DB7BE5" w:rsidRDefault="00300E57" w:rsidP="00CD1C9C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6" w:history="1">
        <w:r w:rsidR="00056E87" w:rsidRPr="00DB7BE5">
          <w:rPr>
            <w:rFonts w:ascii="Times New Roman" w:eastAsia="Times New Roman" w:hAnsi="Times New Roman" w:cs="Times New Roman"/>
            <w:color w:val="2F71A2"/>
            <w:sz w:val="20"/>
            <w:szCs w:val="20"/>
            <w:lang w:eastAsia="ru-RU"/>
          </w:rPr>
          <w:br/>
        </w:r>
      </w:hyperlink>
      <w:r w:rsidR="00CD1C9C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5862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r w:rsidR="00CD1C9C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56E87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Начальная общеобразовательная школа №36 «Надежда» городского округа «город Якутск» с</w:t>
      </w:r>
      <w:r w:rsidR="00F643C7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15 июня открыла работу</w:t>
      </w:r>
      <w:r w:rsidR="00056E87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летнего дистанционного лагеря </w:t>
      </w:r>
      <w:r w:rsidR="00056E87" w:rsidRPr="00DB7BE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«Островок детства</w:t>
      </w:r>
      <w:r w:rsidR="00A026EB" w:rsidRPr="00DB7BE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»</w:t>
      </w:r>
      <w:r w:rsidR="00F643C7" w:rsidRPr="00DB7BE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,</w:t>
      </w:r>
      <w:r w:rsidR="00F643C7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лагерь у себя дома.</w:t>
      </w:r>
      <w:r w:rsidR="007E58F4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825B2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CD1C9C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В период пандемии по всему миру,  очень важно было организовать  досуг детей младшего школьного возраста в летнее время,</w:t>
      </w:r>
      <w:r w:rsidR="00CD1C9C" w:rsidRPr="00DB7BE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CD1C9C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чтобы  было</w:t>
      </w:r>
      <w:r w:rsidR="00CD1C9C" w:rsidRPr="00DB7BE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общение со сверстниками, чтобы дальше развивали полезные навыки. </w:t>
      </w:r>
      <w:r w:rsidR="00D825B2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дистанционной площадке приняли участие </w:t>
      </w:r>
      <w:r w:rsidR="002B2B8F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всего 102 ученика</w:t>
      </w:r>
      <w:r w:rsidR="00D825B2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="002B2B8F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возрасте от 7</w:t>
      </w:r>
      <w:r w:rsidR="00807708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лет до 11 лет.</w:t>
      </w:r>
    </w:p>
    <w:p w:rsidR="00056E87" w:rsidRPr="00DB7BE5" w:rsidRDefault="00CD1C9C" w:rsidP="00A026EB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t>Основным  направление работы лагеря -</w:t>
      </w:r>
      <w:r w:rsidR="002B2B8F" w:rsidRPr="00DB7BE5">
        <w:rPr>
          <w:rStyle w:val="c0"/>
          <w:color w:val="000000"/>
          <w:sz w:val="20"/>
          <w:szCs w:val="20"/>
        </w:rPr>
        <w:t>организация экспериментально-исследовательской деятельности.</w:t>
      </w:r>
      <w:r w:rsidR="00F643C7" w:rsidRPr="00DB7BE5">
        <w:rPr>
          <w:rStyle w:val="c0"/>
          <w:color w:val="000000"/>
          <w:sz w:val="20"/>
          <w:szCs w:val="20"/>
        </w:rPr>
        <w:t xml:space="preserve"> Ведь</w:t>
      </w:r>
      <w:r w:rsidR="002B2B8F" w:rsidRPr="00DB7BE5">
        <w:rPr>
          <w:rStyle w:val="c0"/>
          <w:color w:val="000000"/>
          <w:sz w:val="20"/>
          <w:szCs w:val="20"/>
        </w:rPr>
        <w:t> </w:t>
      </w:r>
      <w:r w:rsidR="00F643C7" w:rsidRPr="00DB7BE5">
        <w:rPr>
          <w:rStyle w:val="c0"/>
          <w:color w:val="000000"/>
          <w:sz w:val="20"/>
          <w:szCs w:val="20"/>
        </w:rPr>
        <w:t>р</w:t>
      </w:r>
      <w:r w:rsidR="00056E87" w:rsidRPr="00DB7BE5">
        <w:rPr>
          <w:rStyle w:val="c0"/>
          <w:color w:val="000000"/>
          <w:sz w:val="20"/>
          <w:szCs w:val="20"/>
        </w:rPr>
        <w:t xml:space="preserve">ебёнок – исследователь по своей природе. Важнейшими чертами детского поведения являются любознательность, наблюдательность, жажда новых открытий и впечатлений, стремление к экспериментированию и поиску новых сведений об окружающем ребёнка мире. Наша задача – помочь детям сохранить эту исследовательскую активность как основу для таких важных процессов как самообучение, самовоспитание и саморазвитие. </w:t>
      </w:r>
      <w:r w:rsidR="00F643C7" w:rsidRPr="00DB7BE5">
        <w:rPr>
          <w:rStyle w:val="c0"/>
          <w:color w:val="000000"/>
          <w:sz w:val="20"/>
          <w:szCs w:val="20"/>
        </w:rPr>
        <w:t>Также и</w:t>
      </w:r>
      <w:r w:rsidR="00056E87" w:rsidRPr="00DB7BE5">
        <w:rPr>
          <w:rStyle w:val="c0"/>
          <w:color w:val="000000"/>
          <w:sz w:val="20"/>
          <w:szCs w:val="20"/>
        </w:rPr>
        <w:t xml:space="preserve">сследования дают ребенку возможность самому найти ответы на вопросы «как?» и «почему?». </w:t>
      </w:r>
      <w:r w:rsidR="00F643C7" w:rsidRPr="00DB7BE5">
        <w:rPr>
          <w:rStyle w:val="c0"/>
          <w:color w:val="000000"/>
          <w:sz w:val="20"/>
          <w:szCs w:val="20"/>
        </w:rPr>
        <w:t>А з</w:t>
      </w:r>
      <w:r w:rsidR="00056E87" w:rsidRPr="00DB7BE5">
        <w:rPr>
          <w:rStyle w:val="c0"/>
          <w:color w:val="000000"/>
          <w:sz w:val="20"/>
          <w:szCs w:val="20"/>
        </w:rPr>
        <w:t>нания, полученные во время проведения опытов и эксперимен</w:t>
      </w:r>
      <w:r w:rsidR="00FA70D4" w:rsidRPr="00DB7BE5">
        <w:rPr>
          <w:rStyle w:val="c0"/>
          <w:color w:val="000000"/>
          <w:sz w:val="20"/>
          <w:szCs w:val="20"/>
        </w:rPr>
        <w:t>тов, запоминаются надолго. Основным условием было то</w:t>
      </w:r>
      <w:r w:rsidR="00056E87" w:rsidRPr="00DB7BE5">
        <w:rPr>
          <w:rStyle w:val="c0"/>
          <w:color w:val="000000"/>
          <w:sz w:val="20"/>
          <w:szCs w:val="20"/>
        </w:rPr>
        <w:t>, чтобы каждый ребенок проводил собственные опыты</w:t>
      </w:r>
      <w:r w:rsidR="00FA70D4" w:rsidRPr="00DB7BE5">
        <w:rPr>
          <w:rStyle w:val="c0"/>
          <w:color w:val="000000"/>
          <w:sz w:val="20"/>
          <w:szCs w:val="20"/>
        </w:rPr>
        <w:t xml:space="preserve"> самостоятельно, а не</w:t>
      </w:r>
      <w:r w:rsidR="00056E87" w:rsidRPr="00DB7BE5">
        <w:rPr>
          <w:rStyle w:val="c0"/>
          <w:color w:val="000000"/>
          <w:sz w:val="20"/>
          <w:szCs w:val="20"/>
        </w:rPr>
        <w:t xml:space="preserve"> быть в роли наблюдателя. </w:t>
      </w:r>
    </w:p>
    <w:p w:rsidR="00056E87" w:rsidRPr="00DB7BE5" w:rsidRDefault="00056E87" w:rsidP="00A026EB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t>Детское экспериментирование имеет огромный развивающий потенциал.    Главное его достоинство заключается в том, что оно дает детям реальные представления о различных сторонах изучаемого объекта, о его взаимоотношениях с другими объектами и средой обитания.    </w:t>
      </w:r>
    </w:p>
    <w:p w:rsidR="00A417FB" w:rsidRPr="00DB7BE5" w:rsidRDefault="00056E87" w:rsidP="00A026EB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t>Экспериментирование</w:t>
      </w:r>
      <w:r w:rsidR="00F643C7" w:rsidRPr="00DB7BE5">
        <w:rPr>
          <w:rStyle w:val="c0"/>
          <w:color w:val="000000"/>
          <w:sz w:val="20"/>
          <w:szCs w:val="20"/>
        </w:rPr>
        <w:t xml:space="preserve"> </w:t>
      </w:r>
      <w:r w:rsidR="00986C4B" w:rsidRPr="00DB7BE5">
        <w:rPr>
          <w:rStyle w:val="c0"/>
          <w:color w:val="000000"/>
          <w:sz w:val="20"/>
          <w:szCs w:val="20"/>
        </w:rPr>
        <w:t> </w:t>
      </w:r>
      <w:r w:rsidRPr="00DB7BE5">
        <w:rPr>
          <w:rStyle w:val="c0"/>
          <w:color w:val="000000"/>
          <w:sz w:val="20"/>
          <w:szCs w:val="20"/>
        </w:rPr>
        <w:t>позволяет ребёнку моделировать в своём сознании картину мира, основанную на собственных опытах, позволяет почувствоват</w:t>
      </w:r>
      <w:r w:rsidR="00F643C7" w:rsidRPr="00DB7BE5">
        <w:rPr>
          <w:rStyle w:val="c0"/>
          <w:color w:val="000000"/>
          <w:sz w:val="20"/>
          <w:szCs w:val="20"/>
        </w:rPr>
        <w:t xml:space="preserve">ь  себя учёным, исследователем и </w:t>
      </w:r>
      <w:r w:rsidRPr="00DB7BE5">
        <w:rPr>
          <w:rStyle w:val="c0"/>
          <w:color w:val="000000"/>
          <w:sz w:val="20"/>
          <w:szCs w:val="20"/>
        </w:rPr>
        <w:t>первооткрывателем.</w:t>
      </w:r>
      <w:r w:rsidR="002B2B8F" w:rsidRPr="00DB7BE5">
        <w:rPr>
          <w:rStyle w:val="c0"/>
          <w:color w:val="000000"/>
          <w:sz w:val="20"/>
          <w:szCs w:val="20"/>
        </w:rPr>
        <w:t xml:space="preserve"> </w:t>
      </w:r>
    </w:p>
    <w:p w:rsidR="00056E87" w:rsidRPr="00DB7BE5" w:rsidRDefault="003242AF" w:rsidP="00A026EB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t xml:space="preserve">Проводились </w:t>
      </w:r>
      <w:r w:rsidR="0058622B">
        <w:rPr>
          <w:rStyle w:val="c0"/>
          <w:color w:val="000000"/>
          <w:sz w:val="20"/>
          <w:szCs w:val="20"/>
        </w:rPr>
        <w:t xml:space="preserve">по плану </w:t>
      </w:r>
      <w:r w:rsidRPr="00DB7BE5">
        <w:rPr>
          <w:rStyle w:val="c0"/>
          <w:color w:val="000000"/>
          <w:sz w:val="20"/>
          <w:szCs w:val="20"/>
        </w:rPr>
        <w:t xml:space="preserve">интенсивные </w:t>
      </w:r>
      <w:proofErr w:type="spellStart"/>
      <w:r w:rsidRPr="00DB7BE5">
        <w:rPr>
          <w:rStyle w:val="c0"/>
          <w:color w:val="000000"/>
          <w:sz w:val="20"/>
          <w:szCs w:val="20"/>
        </w:rPr>
        <w:t>онлайн</w:t>
      </w:r>
      <w:proofErr w:type="spellEnd"/>
      <w:r w:rsidRPr="00DB7BE5">
        <w:rPr>
          <w:rStyle w:val="c0"/>
          <w:color w:val="000000"/>
          <w:sz w:val="20"/>
          <w:szCs w:val="20"/>
        </w:rPr>
        <w:t xml:space="preserve"> </w:t>
      </w:r>
      <w:r w:rsidR="00FA70D4" w:rsidRPr="00DB7BE5">
        <w:rPr>
          <w:rStyle w:val="c0"/>
          <w:color w:val="000000"/>
          <w:sz w:val="20"/>
          <w:szCs w:val="20"/>
        </w:rPr>
        <w:t>-</w:t>
      </w:r>
      <w:r w:rsidRPr="00DB7BE5">
        <w:rPr>
          <w:rStyle w:val="c0"/>
          <w:color w:val="000000"/>
          <w:sz w:val="20"/>
          <w:szCs w:val="20"/>
        </w:rPr>
        <w:t>занятия кружка</w:t>
      </w:r>
      <w:r w:rsidR="002B2B8F" w:rsidRPr="00DB7BE5">
        <w:rPr>
          <w:rStyle w:val="c0"/>
          <w:color w:val="000000"/>
          <w:sz w:val="20"/>
          <w:szCs w:val="20"/>
        </w:rPr>
        <w:t xml:space="preserve"> «</w:t>
      </w:r>
      <w:r w:rsidR="002B2B8F" w:rsidRPr="00DB7BE5">
        <w:rPr>
          <w:rStyle w:val="c0"/>
          <w:b/>
          <w:i/>
          <w:color w:val="000000"/>
          <w:sz w:val="20"/>
          <w:szCs w:val="20"/>
        </w:rPr>
        <w:t>Научные эксперименты</w:t>
      </w:r>
      <w:r w:rsidR="002B2B8F" w:rsidRPr="00DB7BE5">
        <w:rPr>
          <w:rStyle w:val="c0"/>
          <w:color w:val="000000"/>
          <w:sz w:val="20"/>
          <w:szCs w:val="20"/>
        </w:rPr>
        <w:t>»</w:t>
      </w:r>
      <w:r w:rsidRPr="00DB7BE5">
        <w:rPr>
          <w:rStyle w:val="c0"/>
          <w:color w:val="000000"/>
          <w:sz w:val="20"/>
          <w:szCs w:val="20"/>
        </w:rPr>
        <w:t>.</w:t>
      </w:r>
      <w:r w:rsidR="002B2B8F" w:rsidRPr="00DB7BE5">
        <w:rPr>
          <w:rStyle w:val="c0"/>
          <w:color w:val="000000"/>
          <w:sz w:val="20"/>
          <w:szCs w:val="20"/>
        </w:rPr>
        <w:t xml:space="preserve"> </w:t>
      </w:r>
    </w:p>
    <w:p w:rsidR="00056E87" w:rsidRPr="00DB7BE5" w:rsidRDefault="00FA70D4" w:rsidP="00FA70D4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t>Целью  кружка: р</w:t>
      </w:r>
      <w:r w:rsidR="00056E87" w:rsidRPr="00DB7BE5">
        <w:rPr>
          <w:rStyle w:val="c0"/>
          <w:color w:val="000000"/>
          <w:sz w:val="20"/>
          <w:szCs w:val="20"/>
        </w:rPr>
        <w:t>азвитие у детей познавательной активности, наблюдательности, мышления, формирования начальных естественнонаучных представлений и воспитание природоохранного сознания.</w:t>
      </w:r>
    </w:p>
    <w:p w:rsidR="00A026EB" w:rsidRPr="00DB7BE5" w:rsidRDefault="00FA70D4" w:rsidP="00A026EB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t>Основные задачи</w:t>
      </w:r>
      <w:r w:rsidR="00056E87" w:rsidRPr="00DB7BE5">
        <w:rPr>
          <w:rStyle w:val="c0"/>
          <w:color w:val="000000"/>
          <w:sz w:val="20"/>
          <w:szCs w:val="20"/>
        </w:rPr>
        <w:t>:</w:t>
      </w:r>
    </w:p>
    <w:p w:rsidR="00056E87" w:rsidRPr="00DB7BE5" w:rsidRDefault="00A026EB" w:rsidP="00A026EB">
      <w:pPr>
        <w:pStyle w:val="c3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t xml:space="preserve">- </w:t>
      </w:r>
      <w:r w:rsidR="00FA70D4" w:rsidRPr="00DB7BE5">
        <w:rPr>
          <w:rStyle w:val="c0"/>
          <w:color w:val="000000"/>
          <w:sz w:val="20"/>
          <w:szCs w:val="20"/>
        </w:rPr>
        <w:t xml:space="preserve"> р</w:t>
      </w:r>
      <w:r w:rsidR="00056E87" w:rsidRPr="00DB7BE5">
        <w:rPr>
          <w:rStyle w:val="c0"/>
          <w:color w:val="000000"/>
          <w:sz w:val="20"/>
          <w:szCs w:val="20"/>
        </w:rPr>
        <w:t>асширять представления детей о свойствах воды, воздуха, песка, глины и многообразии неживой природы</w:t>
      </w:r>
      <w:r w:rsidR="00FA70D4" w:rsidRPr="00DB7BE5">
        <w:rPr>
          <w:rStyle w:val="c0"/>
          <w:color w:val="000000"/>
          <w:sz w:val="20"/>
          <w:szCs w:val="20"/>
        </w:rPr>
        <w:t>;</w:t>
      </w:r>
    </w:p>
    <w:p w:rsidR="00056E87" w:rsidRPr="00DB7BE5" w:rsidRDefault="00A026EB" w:rsidP="00A026EB">
      <w:pPr>
        <w:pStyle w:val="c3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t>-</w:t>
      </w:r>
      <w:r w:rsidR="00FA70D4" w:rsidRPr="00DB7BE5">
        <w:rPr>
          <w:rStyle w:val="c0"/>
          <w:color w:val="000000"/>
          <w:sz w:val="20"/>
          <w:szCs w:val="20"/>
        </w:rPr>
        <w:t>ф</w:t>
      </w:r>
      <w:r w:rsidR="00056E87" w:rsidRPr="00DB7BE5">
        <w:rPr>
          <w:rStyle w:val="c0"/>
          <w:color w:val="000000"/>
          <w:sz w:val="20"/>
          <w:szCs w:val="20"/>
        </w:rPr>
        <w:t>ормировать умение устанавливать взаимосвязь между некоторыми явлениями природы, развивать мышление, способность делать самостоятельные выводы.</w:t>
      </w:r>
    </w:p>
    <w:p w:rsidR="00056E87" w:rsidRPr="00DB7BE5" w:rsidRDefault="00A026EB" w:rsidP="00A026EB">
      <w:pPr>
        <w:pStyle w:val="c3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lastRenderedPageBreak/>
        <w:t>-</w:t>
      </w:r>
      <w:r w:rsidR="00FA70D4" w:rsidRPr="00DB7BE5">
        <w:rPr>
          <w:rStyle w:val="c0"/>
          <w:color w:val="000000"/>
          <w:sz w:val="20"/>
          <w:szCs w:val="20"/>
        </w:rPr>
        <w:t>р</w:t>
      </w:r>
      <w:r w:rsidR="00056E87" w:rsidRPr="00DB7BE5">
        <w:rPr>
          <w:rStyle w:val="c0"/>
          <w:color w:val="000000"/>
          <w:sz w:val="20"/>
          <w:szCs w:val="20"/>
        </w:rPr>
        <w:t>азвивать у детей умения пользоваться приборами – помощниками при проведении игр – экспериментов.</w:t>
      </w:r>
    </w:p>
    <w:p w:rsidR="00056E87" w:rsidRPr="00DB7BE5" w:rsidRDefault="00A026EB" w:rsidP="00A026EB">
      <w:pPr>
        <w:pStyle w:val="c3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t>-</w:t>
      </w:r>
      <w:r w:rsidR="00FA70D4" w:rsidRPr="00DB7BE5">
        <w:rPr>
          <w:rStyle w:val="c0"/>
          <w:color w:val="000000"/>
          <w:sz w:val="20"/>
          <w:szCs w:val="20"/>
        </w:rPr>
        <w:t>в</w:t>
      </w:r>
      <w:r w:rsidR="00056E87" w:rsidRPr="00DB7BE5">
        <w:rPr>
          <w:rStyle w:val="c0"/>
          <w:color w:val="000000"/>
          <w:sz w:val="20"/>
          <w:szCs w:val="20"/>
        </w:rPr>
        <w:t>оспитывать экологическую культуру дошк</w:t>
      </w:r>
      <w:r w:rsidR="00FA70D4" w:rsidRPr="00DB7BE5">
        <w:rPr>
          <w:rStyle w:val="c0"/>
          <w:color w:val="000000"/>
          <w:sz w:val="20"/>
          <w:szCs w:val="20"/>
        </w:rPr>
        <w:t xml:space="preserve">ольника через </w:t>
      </w:r>
      <w:r w:rsidR="00056E87" w:rsidRPr="00DB7BE5">
        <w:rPr>
          <w:rStyle w:val="c0"/>
          <w:color w:val="000000"/>
          <w:sz w:val="20"/>
          <w:szCs w:val="20"/>
        </w:rPr>
        <w:t xml:space="preserve"> познание окружающего мира.</w:t>
      </w:r>
    </w:p>
    <w:p w:rsidR="00056E87" w:rsidRPr="00DB7BE5" w:rsidRDefault="00A026EB" w:rsidP="00A026EB">
      <w:pPr>
        <w:pStyle w:val="c3"/>
        <w:shd w:val="clear" w:color="auto" w:fill="FFFFFF"/>
        <w:tabs>
          <w:tab w:val="left" w:pos="0"/>
        </w:tabs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DB7BE5">
        <w:rPr>
          <w:rStyle w:val="c0"/>
          <w:color w:val="000000"/>
          <w:sz w:val="20"/>
          <w:szCs w:val="20"/>
        </w:rPr>
        <w:t>-</w:t>
      </w:r>
      <w:r w:rsidR="00FA70D4" w:rsidRPr="00DB7BE5">
        <w:rPr>
          <w:rStyle w:val="c0"/>
          <w:color w:val="000000"/>
          <w:sz w:val="20"/>
          <w:szCs w:val="20"/>
        </w:rPr>
        <w:t>с</w:t>
      </w:r>
      <w:r w:rsidR="00056E87" w:rsidRPr="00DB7BE5">
        <w:rPr>
          <w:rStyle w:val="c0"/>
          <w:color w:val="000000"/>
          <w:sz w:val="20"/>
          <w:szCs w:val="20"/>
        </w:rPr>
        <w:t>пособствовать социально – лично</w:t>
      </w:r>
      <w:r w:rsidR="00FA70D4" w:rsidRPr="00DB7BE5">
        <w:rPr>
          <w:rStyle w:val="c0"/>
          <w:color w:val="000000"/>
          <w:sz w:val="20"/>
          <w:szCs w:val="20"/>
        </w:rPr>
        <w:t>стному развитию каждого ребенка,</w:t>
      </w:r>
      <w:r w:rsidR="00056E87" w:rsidRPr="00DB7BE5">
        <w:rPr>
          <w:rStyle w:val="c0"/>
          <w:color w:val="000000"/>
          <w:sz w:val="20"/>
          <w:szCs w:val="20"/>
        </w:rPr>
        <w:t xml:space="preserve"> развивать </w:t>
      </w:r>
      <w:proofErr w:type="spellStart"/>
      <w:r w:rsidR="00056E87" w:rsidRPr="00DB7BE5">
        <w:rPr>
          <w:rStyle w:val="c0"/>
          <w:color w:val="000000"/>
          <w:sz w:val="20"/>
          <w:szCs w:val="20"/>
        </w:rPr>
        <w:t>коммуникативность</w:t>
      </w:r>
      <w:proofErr w:type="spellEnd"/>
      <w:r w:rsidR="00056E87" w:rsidRPr="00DB7BE5">
        <w:rPr>
          <w:rStyle w:val="c0"/>
          <w:color w:val="000000"/>
          <w:sz w:val="20"/>
          <w:szCs w:val="20"/>
        </w:rPr>
        <w:t>, самостоятельность, наблюдательность, самоконтроль и саморегуляцию своих действий.</w:t>
      </w:r>
    </w:p>
    <w:p w:rsidR="003A7557" w:rsidRPr="00DB7BE5" w:rsidRDefault="00056E87" w:rsidP="0022574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DB7BE5">
        <w:rPr>
          <w:color w:val="535353"/>
          <w:sz w:val="20"/>
          <w:szCs w:val="20"/>
        </w:rPr>
        <w:t>   </w:t>
      </w:r>
      <w:r w:rsidR="003242AF" w:rsidRPr="00DB7BE5">
        <w:rPr>
          <w:color w:val="535353"/>
          <w:sz w:val="20"/>
          <w:szCs w:val="20"/>
        </w:rPr>
        <w:t xml:space="preserve">   </w:t>
      </w:r>
      <w:r w:rsidR="003A7557" w:rsidRPr="00DB7BE5">
        <w:rPr>
          <w:color w:val="535353"/>
          <w:sz w:val="20"/>
          <w:szCs w:val="20"/>
        </w:rPr>
        <w:t xml:space="preserve"> </w:t>
      </w:r>
      <w:r w:rsidR="0022574E" w:rsidRPr="00DB7BE5">
        <w:rPr>
          <w:sz w:val="20"/>
          <w:szCs w:val="20"/>
          <w:shd w:val="clear" w:color="auto" w:fill="FFFFFF"/>
        </w:rPr>
        <w:t xml:space="preserve">Каждый день </w:t>
      </w:r>
      <w:r w:rsidR="003242AF" w:rsidRPr="00DB7BE5">
        <w:rPr>
          <w:sz w:val="20"/>
          <w:szCs w:val="20"/>
          <w:shd w:val="clear" w:color="auto" w:fill="FFFFFF"/>
        </w:rPr>
        <w:t xml:space="preserve">утро </w:t>
      </w:r>
      <w:r w:rsidR="00FA70D4" w:rsidRPr="00DB7BE5">
        <w:rPr>
          <w:sz w:val="20"/>
          <w:szCs w:val="20"/>
        </w:rPr>
        <w:t>начиналось</w:t>
      </w:r>
      <w:r w:rsidR="003A7557" w:rsidRPr="00DB7BE5">
        <w:rPr>
          <w:sz w:val="20"/>
          <w:szCs w:val="20"/>
        </w:rPr>
        <w:t xml:space="preserve"> с традиционного мотивационного «Вызова дня»</w:t>
      </w:r>
      <w:r w:rsidR="003242AF" w:rsidRPr="00DB7BE5">
        <w:rPr>
          <w:sz w:val="20"/>
          <w:szCs w:val="20"/>
        </w:rPr>
        <w:t xml:space="preserve"> и</w:t>
      </w:r>
      <w:r w:rsidR="00A02A4F" w:rsidRPr="00DB7BE5">
        <w:rPr>
          <w:sz w:val="20"/>
          <w:szCs w:val="20"/>
          <w:shd w:val="clear" w:color="auto" w:fill="FFFFFF"/>
        </w:rPr>
        <w:t xml:space="preserve"> с</w:t>
      </w:r>
      <w:r w:rsidR="003242AF" w:rsidRPr="00DB7BE5">
        <w:rPr>
          <w:sz w:val="20"/>
          <w:szCs w:val="20"/>
          <w:shd w:val="clear" w:color="auto" w:fill="FFFFFF"/>
        </w:rPr>
        <w:t xml:space="preserve"> утренней </w:t>
      </w:r>
      <w:r w:rsidR="003242AF" w:rsidRPr="00DB7BE5">
        <w:rPr>
          <w:sz w:val="20"/>
          <w:szCs w:val="20"/>
        </w:rPr>
        <w:t xml:space="preserve">энергичной </w:t>
      </w:r>
      <w:proofErr w:type="spellStart"/>
      <w:r w:rsidR="003242AF" w:rsidRPr="00DB7BE5">
        <w:rPr>
          <w:sz w:val="20"/>
          <w:szCs w:val="20"/>
        </w:rPr>
        <w:t>онлайн</w:t>
      </w:r>
      <w:proofErr w:type="spellEnd"/>
      <w:r w:rsidR="003242AF" w:rsidRPr="00DB7BE5">
        <w:rPr>
          <w:sz w:val="20"/>
          <w:szCs w:val="20"/>
        </w:rPr>
        <w:t xml:space="preserve"> физзарядки</w:t>
      </w:r>
      <w:r w:rsidR="003242AF" w:rsidRPr="00DB7BE5">
        <w:rPr>
          <w:sz w:val="20"/>
          <w:szCs w:val="20"/>
          <w:shd w:val="clear" w:color="auto" w:fill="FFFFFF"/>
        </w:rPr>
        <w:t xml:space="preserve"> </w:t>
      </w:r>
      <w:r w:rsidR="00FA70D4" w:rsidRPr="00DB7BE5">
        <w:rPr>
          <w:sz w:val="20"/>
          <w:szCs w:val="20"/>
          <w:shd w:val="clear" w:color="auto" w:fill="FFFFFF"/>
        </w:rPr>
        <w:t xml:space="preserve"> под веселую музыку. Это дает</w:t>
      </w:r>
      <w:r w:rsidR="00A02A4F" w:rsidRPr="00DB7BE5">
        <w:rPr>
          <w:sz w:val="20"/>
          <w:szCs w:val="20"/>
          <w:shd w:val="clear" w:color="auto" w:fill="FFFFFF"/>
        </w:rPr>
        <w:t xml:space="preserve"> хорошее настроение на весь день. </w:t>
      </w:r>
      <w:r w:rsidR="003242AF" w:rsidRPr="00DB7BE5">
        <w:rPr>
          <w:sz w:val="20"/>
          <w:szCs w:val="20"/>
          <w:shd w:val="clear" w:color="auto" w:fill="FFFFFF"/>
        </w:rPr>
        <w:t>Потом</w:t>
      </w:r>
      <w:r w:rsidR="003A7557" w:rsidRPr="00DB7BE5">
        <w:rPr>
          <w:sz w:val="20"/>
          <w:szCs w:val="20"/>
        </w:rPr>
        <w:t xml:space="preserve">  каждый день – свое </w:t>
      </w:r>
      <w:proofErr w:type="spellStart"/>
      <w:r w:rsidR="003A7557" w:rsidRPr="00DB7BE5">
        <w:rPr>
          <w:sz w:val="20"/>
          <w:szCs w:val="20"/>
        </w:rPr>
        <w:t>оффлайн</w:t>
      </w:r>
      <w:proofErr w:type="spellEnd"/>
      <w:r w:rsidR="003A7557" w:rsidRPr="00DB7BE5">
        <w:rPr>
          <w:sz w:val="20"/>
          <w:szCs w:val="20"/>
        </w:rPr>
        <w:t xml:space="preserve"> задание</w:t>
      </w:r>
      <w:r w:rsidR="003242AF" w:rsidRPr="00DB7BE5">
        <w:rPr>
          <w:sz w:val="20"/>
          <w:szCs w:val="20"/>
        </w:rPr>
        <w:t xml:space="preserve">. </w:t>
      </w:r>
      <w:r w:rsidR="003A7557" w:rsidRPr="00DB7BE5">
        <w:rPr>
          <w:sz w:val="20"/>
          <w:szCs w:val="20"/>
        </w:rPr>
        <w:t>До вечера каждый участник выполняет в свободном режиме задание, отчеты о котором в</w:t>
      </w:r>
      <w:r w:rsidR="003242AF" w:rsidRPr="00DB7BE5">
        <w:rPr>
          <w:sz w:val="20"/>
          <w:szCs w:val="20"/>
        </w:rPr>
        <w:t xml:space="preserve">ыкладывает в чат или в свои социальные </w:t>
      </w:r>
      <w:r w:rsidR="003A7557" w:rsidRPr="00DB7BE5">
        <w:rPr>
          <w:sz w:val="20"/>
          <w:szCs w:val="20"/>
        </w:rPr>
        <w:t>сети по желанию.</w:t>
      </w:r>
    </w:p>
    <w:p w:rsidR="00FA70D4" w:rsidRPr="00DB7BE5" w:rsidRDefault="00056E87" w:rsidP="00FA70D4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B7BE5"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  <w:t xml:space="preserve"> </w:t>
      </w:r>
      <w:r w:rsidR="0022574E" w:rsidRPr="00DB7BE5"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  <w:t xml:space="preserve">    </w:t>
      </w:r>
      <w:r w:rsidRPr="00DB7BE5"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  <w:t xml:space="preserve"> </w:t>
      </w: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Помимо основ</w:t>
      </w:r>
      <w:r w:rsidR="00A026E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ных занятий для детей проводились</w:t>
      </w: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различные конкурсы, </w:t>
      </w:r>
      <w:r w:rsidR="0022574E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тренинги  с нашим психологом, </w:t>
      </w:r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соревнования и праздники, познавательные игры «</w:t>
      </w:r>
      <w:proofErr w:type="spellStart"/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ЛогикЛайк</w:t>
      </w:r>
      <w:proofErr w:type="spellEnd"/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Наши дети приняли активное </w:t>
      </w:r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участие в </w:t>
      </w:r>
      <w:proofErr w:type="spellStart"/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онлайн</w:t>
      </w:r>
      <w:proofErr w:type="spellEnd"/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ысыахе</w:t>
      </w:r>
      <w:proofErr w:type="spellEnd"/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</w:t>
      </w:r>
      <w:proofErr w:type="spellStart"/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Туймаада</w:t>
      </w:r>
      <w:proofErr w:type="spellEnd"/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-2020</w:t>
      </w:r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  станцевали  </w:t>
      </w:r>
      <w:proofErr w:type="spellStart"/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онлайн</w:t>
      </w:r>
      <w:proofErr w:type="spellEnd"/>
      <w:r w:rsidR="00A026E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флешм</w:t>
      </w:r>
      <w:r w:rsidR="005D2B6F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об</w:t>
      </w:r>
      <w:proofErr w:type="spellEnd"/>
      <w:r w:rsidR="005D2B6F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.  Приняли</w:t>
      </w: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участие в </w:t>
      </w:r>
      <w:r w:rsidR="005D2B6F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самом ответственном меро</w:t>
      </w:r>
      <w:r w:rsidR="003242AF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приятии Па</w:t>
      </w:r>
      <w:r w:rsidR="0022574E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раде Победы, </w:t>
      </w:r>
      <w:r w:rsidR="005D2B6F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промаршировали</w:t>
      </w: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вместе с педагогами. </w:t>
      </w:r>
      <w:r w:rsidR="0022574E" w:rsidRPr="00DB7BE5">
        <w:rPr>
          <w:rFonts w:ascii="Times New Roman" w:hAnsi="Times New Roman" w:cs="Times New Roman"/>
          <w:sz w:val="20"/>
          <w:szCs w:val="20"/>
          <w:shd w:val="clear" w:color="auto" w:fill="F5F5F5"/>
        </w:rPr>
        <w:t>Хотя все мероприятия  проходили</w:t>
      </w:r>
      <w:r w:rsidR="003A7557" w:rsidRPr="00DB7BE5">
        <w:rPr>
          <w:rFonts w:ascii="Times New Roman" w:hAnsi="Times New Roman" w:cs="Times New Roman"/>
          <w:sz w:val="20"/>
          <w:szCs w:val="20"/>
          <w:shd w:val="clear" w:color="auto" w:fill="F5F5F5"/>
        </w:rPr>
        <w:t xml:space="preserve"> дистанционно</w:t>
      </w:r>
      <w:r w:rsidR="0022574E" w:rsidRPr="00DB7BE5">
        <w:rPr>
          <w:rFonts w:ascii="Times New Roman" w:hAnsi="Times New Roman" w:cs="Times New Roman"/>
          <w:sz w:val="20"/>
          <w:szCs w:val="20"/>
          <w:shd w:val="clear" w:color="auto" w:fill="F5F5F5"/>
        </w:rPr>
        <w:t>, дети были</w:t>
      </w:r>
      <w:r w:rsidR="0022574E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очень довольны.</w:t>
      </w:r>
    </w:p>
    <w:p w:rsidR="00986C4B" w:rsidRPr="00DB7BE5" w:rsidRDefault="00FA70D4" w:rsidP="00FA70D4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З</w:t>
      </w:r>
      <w:r w:rsidR="00986C4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авершила</w:t>
      </w:r>
      <w:r w:rsidR="00641100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сь</w:t>
      </w:r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лагерная смена</w:t>
      </w:r>
      <w:r w:rsidR="00641100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вкусными приготовлениями</w:t>
      </w:r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>, подведением итога работы</w:t>
      </w:r>
      <w:r w:rsidR="00641100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награждениями.</w:t>
      </w:r>
      <w:r w:rsidR="00FE2C5B"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Все ребята получили электронные сертификаты и грамоты.</w:t>
      </w:r>
    </w:p>
    <w:p w:rsidR="00BB3796" w:rsidRPr="00DB7BE5" w:rsidRDefault="00F643C7" w:rsidP="00DB7BE5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  <w:r w:rsidRPr="00DB7B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Несмотря на ограничения,  детям и педагогам очень понравилась работа лагеря в дистанционном формате. </w:t>
      </w:r>
      <w:r w:rsidR="00FE2C5B" w:rsidRPr="00DB7BE5">
        <w:rPr>
          <w:rFonts w:ascii="Times New Roman" w:hAnsi="Times New Roman" w:cs="Times New Roman"/>
          <w:sz w:val="20"/>
          <w:szCs w:val="20"/>
          <w:shd w:val="clear" w:color="auto" w:fill="FFFFFF"/>
        </w:rPr>
        <w:t>Каждый участник  лагерной жизни получили интересный, необычный и очень важный опыт дистанционной работы с детьми в летнем лагере. Этот опыт на данном этапе является актуальным в современных реалиях жизни.</w:t>
      </w:r>
      <w:r w:rsidR="00FE2C5B" w:rsidRPr="00DB7BE5">
        <w:rPr>
          <w:rFonts w:ascii="Times New Roman" w:hAnsi="Times New Roman" w:cs="Times New Roman"/>
          <w:color w:val="444444"/>
          <w:sz w:val="20"/>
          <w:szCs w:val="20"/>
          <w:shd w:val="clear" w:color="auto" w:fill="FFFFFF"/>
        </w:rPr>
        <w:t xml:space="preserve">    </w:t>
      </w:r>
      <w:proofErr w:type="spellStart"/>
      <w:r w:rsidRPr="00DB7BE5">
        <w:rPr>
          <w:rFonts w:ascii="Times New Roman" w:hAnsi="Times New Roman" w:cs="Times New Roman"/>
          <w:sz w:val="20"/>
          <w:szCs w:val="20"/>
          <w:shd w:val="clear" w:color="auto" w:fill="FFFFFF"/>
        </w:rPr>
        <w:t>Онлайн</w:t>
      </w:r>
      <w:proofErr w:type="spellEnd"/>
      <w:r w:rsidRPr="00DB7BE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лагерь - совершенно новый формат детского лагеря и ему есть перспективы и чем  удивить ребенка.</w:t>
      </w:r>
    </w:p>
    <w:p w:rsidR="00056E87" w:rsidRPr="00DB7BE5" w:rsidRDefault="00300E57" w:rsidP="00CD1C9C">
      <w:pPr>
        <w:spacing w:before="120" w:after="216"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  <w:r w:rsidRPr="00300E57">
        <w:rPr>
          <w:rFonts w:ascii="Times New Roman" w:hAnsi="Times New Roman" w:cs="Times New Roman"/>
          <w:noProof/>
          <w:sz w:val="20"/>
          <w:szCs w:val="20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9.65pt;margin-top:25.65pt;width:161.25pt;height:156pt;z-index:251671552">
            <v:imagedata r:id="rId7" o:title="WhatsApp Image 2020-07-02 at 11" croptop="5220f" cropright="902f"/>
          </v:shape>
        </w:pict>
      </w:r>
      <w:r w:rsidR="005D2B6F" w:rsidRPr="00DB7BE5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Отзывы родителей</w:t>
      </w:r>
      <w:r w:rsidR="004E005E" w:rsidRPr="00DB7BE5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 xml:space="preserve"> </w:t>
      </w:r>
      <w:r w:rsidR="005D2B6F" w:rsidRPr="00DB7BE5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:</w:t>
      </w:r>
    </w:p>
    <w:p w:rsidR="00D825B2" w:rsidRPr="00DB7BE5" w:rsidRDefault="00300E57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  <w:r w:rsidRPr="00300E57">
        <w:rPr>
          <w:rFonts w:ascii="Times New Roman" w:hAnsi="Times New Roman" w:cs="Times New Roman"/>
          <w:noProof/>
          <w:sz w:val="20"/>
          <w:szCs w:val="20"/>
        </w:rPr>
        <w:pict>
          <v:shape id="_x0000_s1028" type="#_x0000_t75" style="position:absolute;left:0;text-align:left;margin-left:-23.6pt;margin-top:12.8pt;width:213pt;height:127.5pt;z-index:251673600">
            <v:imagedata r:id="rId8" o:title="WhatsApp Image 2020-07-02 at 11" croptop="9550f" cropright="1356f"/>
          </v:shape>
        </w:pict>
      </w: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D825B2" w:rsidRPr="00DB7BE5" w:rsidRDefault="00300E57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  <w:r w:rsidRPr="00300E57">
        <w:rPr>
          <w:rFonts w:ascii="Times New Roman" w:hAnsi="Times New Roman" w:cs="Times New Roman"/>
          <w:noProof/>
          <w:sz w:val="20"/>
          <w:szCs w:val="20"/>
        </w:rPr>
        <w:pict>
          <v:shape id="_x0000_s1026" type="#_x0000_t75" style="position:absolute;left:0;text-align:left;margin-left:239.5pt;margin-top:5.55pt;width:195.8pt;height:103.35pt;z-index:251669504">
            <v:imagedata r:id="rId9" o:title="WhatsApp Image 2020-07-02 at 11" croptop="8613f" cropright="227f"/>
          </v:shape>
        </w:pict>
      </w:r>
      <w:r w:rsidRPr="00300E57">
        <w:rPr>
          <w:rFonts w:ascii="Times New Roman" w:hAnsi="Times New Roman" w:cs="Times New Roman"/>
          <w:noProof/>
          <w:sz w:val="20"/>
          <w:szCs w:val="20"/>
        </w:rPr>
        <w:pict>
          <v:shape id="_x0000_s1029" type="#_x0000_t75" style="position:absolute;left:0;text-align:left;margin-left:-19.2pt;margin-top:5.55pt;width:186.2pt;height:73.8pt;z-index:251675648">
            <v:imagedata r:id="rId10" o:title="WhatsApp Image 2020-07-02 at 11" croptop="11796f"/>
          </v:shape>
        </w:pict>
      </w: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D825B2" w:rsidRPr="00DB7BE5" w:rsidRDefault="00D825B2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</w:p>
    <w:p w:rsidR="00056E87" w:rsidRPr="00DB7BE5" w:rsidRDefault="00056E87" w:rsidP="00A026EB">
      <w:pPr>
        <w:spacing w:before="120" w:after="216" w:line="360" w:lineRule="auto"/>
        <w:jc w:val="both"/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</w:pPr>
      <w:r w:rsidRPr="00DB7BE5">
        <w:rPr>
          <w:rFonts w:ascii="Times New Roman" w:eastAsia="Times New Roman" w:hAnsi="Times New Roman" w:cs="Times New Roman"/>
          <w:color w:val="535353"/>
          <w:sz w:val="20"/>
          <w:szCs w:val="20"/>
          <w:lang w:eastAsia="ru-RU"/>
        </w:rPr>
        <w:t> </w:t>
      </w:r>
    </w:p>
    <w:p w:rsidR="00FE2C5B" w:rsidRPr="00DB7BE5" w:rsidRDefault="00FE2C5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D1C9C" w:rsidRPr="00DB7BE5" w:rsidRDefault="005B662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107315</wp:posOffset>
            </wp:positionV>
            <wp:extent cx="1377950" cy="1983740"/>
            <wp:effectExtent l="19050" t="0" r="0" b="0"/>
            <wp:wrapNone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38100</wp:posOffset>
            </wp:positionV>
            <wp:extent cx="1490345" cy="1983740"/>
            <wp:effectExtent l="19050" t="0" r="0" b="0"/>
            <wp:wrapNone/>
            <wp:docPr id="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C9C" w:rsidRPr="00DB7BE5" w:rsidRDefault="00CD1C9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D1C9C" w:rsidRPr="00DB7BE5" w:rsidRDefault="00CD1C9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D1C9C" w:rsidRPr="00DB7BE5" w:rsidRDefault="00CD1C9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D1C9C" w:rsidRPr="00DB7BE5" w:rsidRDefault="00CD1C9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D1C9C" w:rsidRPr="00DB7BE5" w:rsidRDefault="00CD1C9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D1C9C" w:rsidRPr="00DB7BE5" w:rsidRDefault="00CD1C9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D1C9C" w:rsidRPr="00DB7BE5" w:rsidRDefault="00CD1C9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B7BE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8688453</wp:posOffset>
            </wp:positionV>
            <wp:extent cx="1673525" cy="1259457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C9C" w:rsidRPr="00DB7BE5" w:rsidRDefault="005B662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3269550</wp:posOffset>
            </wp:positionH>
            <wp:positionV relativeFrom="paragraph">
              <wp:posOffset>699387</wp:posOffset>
            </wp:positionV>
            <wp:extent cx="1490573" cy="1992701"/>
            <wp:effectExtent l="19050" t="0" r="0" b="0"/>
            <wp:wrapNone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573" cy="199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699135</wp:posOffset>
            </wp:positionV>
            <wp:extent cx="1504315" cy="1992630"/>
            <wp:effectExtent l="19050" t="0" r="635" b="0"/>
            <wp:wrapNone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1C9C" w:rsidRPr="00DB7BE5" w:rsidSect="00524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D6F0E"/>
    <w:multiLevelType w:val="multilevel"/>
    <w:tmpl w:val="9C028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A92B99"/>
    <w:multiLevelType w:val="multilevel"/>
    <w:tmpl w:val="AEBA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54266C"/>
    <w:rsid w:val="00056E87"/>
    <w:rsid w:val="00070F1F"/>
    <w:rsid w:val="001124FB"/>
    <w:rsid w:val="0022574E"/>
    <w:rsid w:val="002B2B8F"/>
    <w:rsid w:val="00300E57"/>
    <w:rsid w:val="003242AF"/>
    <w:rsid w:val="003A7557"/>
    <w:rsid w:val="004C59BE"/>
    <w:rsid w:val="004E005E"/>
    <w:rsid w:val="005241F6"/>
    <w:rsid w:val="0054266C"/>
    <w:rsid w:val="0058622B"/>
    <w:rsid w:val="005B6628"/>
    <w:rsid w:val="005D2B6F"/>
    <w:rsid w:val="00641100"/>
    <w:rsid w:val="00670855"/>
    <w:rsid w:val="006A1D9B"/>
    <w:rsid w:val="00716A89"/>
    <w:rsid w:val="007264AD"/>
    <w:rsid w:val="007E58F4"/>
    <w:rsid w:val="00807708"/>
    <w:rsid w:val="008640B1"/>
    <w:rsid w:val="008E573A"/>
    <w:rsid w:val="00963992"/>
    <w:rsid w:val="00986C4B"/>
    <w:rsid w:val="00A026EB"/>
    <w:rsid w:val="00A02A4F"/>
    <w:rsid w:val="00A417FB"/>
    <w:rsid w:val="00BB3796"/>
    <w:rsid w:val="00C3338B"/>
    <w:rsid w:val="00C8502B"/>
    <w:rsid w:val="00CD1C9C"/>
    <w:rsid w:val="00D825B2"/>
    <w:rsid w:val="00DB7BE5"/>
    <w:rsid w:val="00DD2BFC"/>
    <w:rsid w:val="00EC6372"/>
    <w:rsid w:val="00ED706C"/>
    <w:rsid w:val="00EF5440"/>
    <w:rsid w:val="00F1009E"/>
    <w:rsid w:val="00F643C7"/>
    <w:rsid w:val="00F83CE8"/>
    <w:rsid w:val="00FA70D4"/>
    <w:rsid w:val="00FE2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56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6E87"/>
  </w:style>
  <w:style w:type="paragraph" w:styleId="a3">
    <w:name w:val="Balloon Text"/>
    <w:basedOn w:val="a"/>
    <w:link w:val="a4"/>
    <w:uiPriority w:val="99"/>
    <w:semiHidden/>
    <w:unhideWhenUsed/>
    <w:rsid w:val="00A0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6E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A7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02A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1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8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yaguo.ru/files/school10course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Кабинет</cp:lastModifiedBy>
  <cp:revision>23</cp:revision>
  <dcterms:created xsi:type="dcterms:W3CDTF">2020-07-02T02:56:00Z</dcterms:created>
  <dcterms:modified xsi:type="dcterms:W3CDTF">2020-12-07T01:33:00Z</dcterms:modified>
</cp:coreProperties>
</file>